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27E1" w14:textId="77777777" w:rsidR="00B418FD" w:rsidRDefault="00B418FD" w:rsidP="00B418FD">
      <w:pPr>
        <w:jc w:val="center"/>
        <w:rPr>
          <w:b/>
          <w:sz w:val="48"/>
        </w:rPr>
      </w:pPr>
      <w:r w:rsidRPr="000343DB">
        <w:rPr>
          <w:noProof/>
        </w:rPr>
        <w:drawing>
          <wp:inline distT="0" distB="0" distL="0" distR="0" wp14:anchorId="47E20314" wp14:editId="449CDEA5">
            <wp:extent cx="4762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BD7B" w14:textId="77777777" w:rsidR="00B418FD" w:rsidRPr="0096147B" w:rsidRDefault="00B418FD" w:rsidP="00B418FD">
      <w:pPr>
        <w:jc w:val="center"/>
        <w:rPr>
          <w:b/>
          <w:i/>
          <w:iCs/>
          <w:sz w:val="28"/>
          <w:szCs w:val="36"/>
        </w:rPr>
      </w:pPr>
      <w:r w:rsidRPr="0096147B">
        <w:rPr>
          <w:b/>
          <w:i/>
          <w:iCs/>
          <w:sz w:val="28"/>
          <w:szCs w:val="36"/>
        </w:rPr>
        <w:t>Istituto di Istruzione Secondaria Superiore</w:t>
      </w:r>
    </w:p>
    <w:p w14:paraId="2D52C9E3" w14:textId="77777777" w:rsidR="00B418FD" w:rsidRPr="0096147B" w:rsidRDefault="00B418FD" w:rsidP="00B418FD">
      <w:pPr>
        <w:jc w:val="center"/>
        <w:rPr>
          <w:b/>
          <w:i/>
          <w:iCs/>
          <w:sz w:val="12"/>
          <w:szCs w:val="16"/>
        </w:rPr>
      </w:pPr>
      <w:r w:rsidRPr="0096147B">
        <w:rPr>
          <w:b/>
          <w:i/>
          <w:iCs/>
          <w:sz w:val="28"/>
          <w:szCs w:val="36"/>
        </w:rPr>
        <w:t xml:space="preserve"> "Archimede"</w:t>
      </w:r>
    </w:p>
    <w:p w14:paraId="5C17D7C3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 xml:space="preserve">Via Sipione, 147 - 96019 Rosolini (SR)  </w:t>
      </w:r>
    </w:p>
    <w:p w14:paraId="19BD4CED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>Tel.0931/502286 – Fax: 0931/850007</w:t>
      </w:r>
    </w:p>
    <w:p w14:paraId="0E3CE7F5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 xml:space="preserve">e-mail: </w:t>
      </w:r>
      <w:hyperlink r:id="rId6" w:history="1">
        <w:r w:rsidRPr="0096147B">
          <w:rPr>
            <w:rStyle w:val="Collegamentoipertestuale"/>
            <w:i/>
            <w:iCs/>
            <w:sz w:val="16"/>
            <w:szCs w:val="20"/>
          </w:rPr>
          <w:t>sris017003@istruzione.it</w:t>
        </w:r>
      </w:hyperlink>
      <w:r w:rsidRPr="0096147B">
        <w:rPr>
          <w:i/>
          <w:iCs/>
          <w:sz w:val="16"/>
          <w:szCs w:val="20"/>
        </w:rPr>
        <w:t xml:space="preserve"> - </w:t>
      </w:r>
      <w:hyperlink r:id="rId7" w:history="1">
        <w:r w:rsidRPr="0096147B">
          <w:rPr>
            <w:rStyle w:val="Collegamentoipertestuale"/>
            <w:i/>
            <w:iCs/>
            <w:sz w:val="16"/>
            <w:szCs w:val="20"/>
          </w:rPr>
          <w:t>sris017003@pec.istruzione.it</w:t>
        </w:r>
      </w:hyperlink>
      <w:r w:rsidRPr="0096147B">
        <w:rPr>
          <w:i/>
          <w:iCs/>
          <w:sz w:val="16"/>
          <w:szCs w:val="20"/>
        </w:rPr>
        <w:t xml:space="preserve"> </w:t>
      </w:r>
    </w:p>
    <w:p w14:paraId="519B5CE6" w14:textId="77777777" w:rsidR="00B418FD" w:rsidRPr="0096147B" w:rsidRDefault="00B418FD" w:rsidP="00B418FD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>C.F. 83001030895 - Cod. Mecc. SRIS017003</w:t>
      </w:r>
    </w:p>
    <w:p w14:paraId="5047B48D" w14:textId="77777777" w:rsidR="00B418FD" w:rsidRPr="0096147B" w:rsidRDefault="00B418FD" w:rsidP="00B418FD">
      <w:pPr>
        <w:jc w:val="center"/>
        <w:rPr>
          <w:b/>
          <w:i/>
          <w:iCs/>
          <w:sz w:val="18"/>
        </w:rPr>
      </w:pPr>
      <w:r w:rsidRPr="0096147B">
        <w:rPr>
          <w:i/>
          <w:iCs/>
          <w:sz w:val="16"/>
          <w:szCs w:val="20"/>
        </w:rPr>
        <w:t>Codice Univoco Ufficio: UF5C1Y</w:t>
      </w:r>
    </w:p>
    <w:p w14:paraId="69E66C9F" w14:textId="77777777" w:rsidR="00B418FD" w:rsidRPr="00B1199D" w:rsidRDefault="00000000" w:rsidP="00B418FD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8" w:history="1">
        <w:r w:rsidR="00B418FD" w:rsidRPr="00B1199D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7564DBFD" w14:textId="493B0DB7" w:rsidR="006820F0" w:rsidRDefault="006820F0"/>
    <w:p w14:paraId="4B4A5480" w14:textId="0058CDCC" w:rsidR="00A428D6" w:rsidRDefault="003B0879" w:rsidP="003B0879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7742AF1" wp14:editId="184A9592">
            <wp:extent cx="4572000" cy="20878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D7D0" w14:textId="77777777" w:rsidR="00906F99" w:rsidRPr="00906F99" w:rsidRDefault="00906F99" w:rsidP="00906F99">
      <w:pPr>
        <w:jc w:val="center"/>
        <w:rPr>
          <w:b/>
          <w:bCs/>
          <w:i/>
          <w:iCs/>
          <w:sz w:val="40"/>
          <w:szCs w:val="40"/>
        </w:rPr>
      </w:pPr>
      <w:r w:rsidRPr="00906F99">
        <w:rPr>
          <w:b/>
          <w:bCs/>
          <w:i/>
          <w:iCs/>
          <w:sz w:val="40"/>
          <w:szCs w:val="40"/>
        </w:rPr>
        <w:t>Circolare n. 17 del 07.09.2022</w:t>
      </w:r>
    </w:p>
    <w:p w14:paraId="15E35EB4" w14:textId="77777777" w:rsidR="00906F99" w:rsidRPr="00E7238F" w:rsidRDefault="00906F99" w:rsidP="00906F99">
      <w:pPr>
        <w:jc w:val="center"/>
        <w:rPr>
          <w:b/>
          <w:bCs/>
          <w:i/>
          <w:iCs/>
        </w:rPr>
      </w:pPr>
    </w:p>
    <w:p w14:paraId="69D6580C" w14:textId="6306C5E9" w:rsidR="0073119F" w:rsidRPr="00E7238F" w:rsidRDefault="0073119F" w:rsidP="0073119F">
      <w:pPr>
        <w:jc w:val="right"/>
        <w:rPr>
          <w:b/>
          <w:bCs/>
          <w:i/>
          <w:iCs/>
        </w:rPr>
      </w:pPr>
      <w:r w:rsidRPr="00E7238F">
        <w:rPr>
          <w:b/>
          <w:bCs/>
          <w:i/>
          <w:iCs/>
        </w:rPr>
        <w:t>Al personale docente</w:t>
      </w:r>
    </w:p>
    <w:p w14:paraId="0519DD36" w14:textId="670F7155" w:rsidR="0073119F" w:rsidRPr="00E7238F" w:rsidRDefault="0073119F" w:rsidP="00A54A07">
      <w:pPr>
        <w:jc w:val="right"/>
        <w:rPr>
          <w:b/>
          <w:bCs/>
          <w:i/>
          <w:iCs/>
        </w:rPr>
      </w:pPr>
      <w:r w:rsidRPr="00E7238F">
        <w:rPr>
          <w:b/>
          <w:bCs/>
          <w:i/>
          <w:iCs/>
        </w:rPr>
        <w:t>Al</w:t>
      </w:r>
      <w:r w:rsidR="00906F99" w:rsidRPr="00E7238F">
        <w:rPr>
          <w:b/>
          <w:bCs/>
          <w:i/>
          <w:iCs/>
        </w:rPr>
        <w:t>la</w:t>
      </w:r>
      <w:r w:rsidRPr="00E7238F">
        <w:rPr>
          <w:b/>
          <w:bCs/>
          <w:i/>
          <w:iCs/>
        </w:rPr>
        <w:t xml:space="preserve"> DSGA</w:t>
      </w:r>
    </w:p>
    <w:p w14:paraId="01D369F1" w14:textId="78416910" w:rsidR="0073119F" w:rsidRDefault="0073119F" w:rsidP="0073119F">
      <w:pPr>
        <w:jc w:val="both"/>
        <w:rPr>
          <w:b/>
          <w:bCs/>
          <w:i/>
          <w:iCs/>
        </w:rPr>
      </w:pPr>
      <w:r w:rsidRPr="0073119F">
        <w:rPr>
          <w:b/>
          <w:bCs/>
          <w:i/>
          <w:iCs/>
          <w:u w:val="single"/>
        </w:rPr>
        <w:t>OGGETTO</w:t>
      </w:r>
      <w:r>
        <w:rPr>
          <w:b/>
          <w:bCs/>
          <w:i/>
          <w:iCs/>
        </w:rPr>
        <w:t>:</w:t>
      </w:r>
      <w:r w:rsidR="008669A1" w:rsidRPr="008669A1">
        <w:rPr>
          <w:b/>
          <w:bCs/>
          <w:i/>
          <w:iCs/>
        </w:rPr>
        <w:t xml:space="preserve"> Convocazione </w:t>
      </w:r>
      <w:r w:rsidR="004A711B">
        <w:rPr>
          <w:b/>
          <w:bCs/>
          <w:i/>
          <w:iCs/>
        </w:rPr>
        <w:t xml:space="preserve">2° </w:t>
      </w:r>
      <w:r w:rsidR="008669A1" w:rsidRPr="008669A1">
        <w:rPr>
          <w:b/>
          <w:bCs/>
          <w:i/>
          <w:iCs/>
        </w:rPr>
        <w:t xml:space="preserve">Collegio Docenti </w:t>
      </w:r>
      <w:r w:rsidR="00D87176">
        <w:rPr>
          <w:b/>
          <w:bCs/>
          <w:i/>
          <w:iCs/>
        </w:rPr>
        <w:t>- 1</w:t>
      </w:r>
      <w:r w:rsidR="00220CF6">
        <w:rPr>
          <w:b/>
          <w:bCs/>
          <w:i/>
          <w:iCs/>
        </w:rPr>
        <w:t>3</w:t>
      </w:r>
      <w:r w:rsidR="008669A1" w:rsidRPr="008669A1">
        <w:rPr>
          <w:b/>
          <w:bCs/>
          <w:i/>
          <w:iCs/>
        </w:rPr>
        <w:t xml:space="preserve"> settembre 202</w:t>
      </w:r>
      <w:r w:rsidR="00220CF6">
        <w:rPr>
          <w:b/>
          <w:bCs/>
          <w:i/>
          <w:iCs/>
        </w:rPr>
        <w:t>2</w:t>
      </w:r>
      <w:r w:rsidR="008669A1">
        <w:rPr>
          <w:b/>
          <w:bCs/>
          <w:i/>
          <w:iCs/>
        </w:rPr>
        <w:t xml:space="preserve"> – h</w:t>
      </w:r>
      <w:r w:rsidR="00FF5AEF">
        <w:rPr>
          <w:b/>
          <w:bCs/>
          <w:i/>
          <w:iCs/>
        </w:rPr>
        <w:t xml:space="preserve">. </w:t>
      </w:r>
      <w:r w:rsidR="008669A1">
        <w:rPr>
          <w:b/>
          <w:bCs/>
          <w:i/>
          <w:iCs/>
        </w:rPr>
        <w:t>1</w:t>
      </w:r>
      <w:r w:rsidR="00220CF6">
        <w:rPr>
          <w:b/>
          <w:bCs/>
          <w:i/>
          <w:iCs/>
        </w:rPr>
        <w:t>0:00</w:t>
      </w:r>
    </w:p>
    <w:p w14:paraId="1C31F4F4" w14:textId="438F0065" w:rsidR="0073119F" w:rsidRPr="000374AB" w:rsidRDefault="0073119F" w:rsidP="0073119F">
      <w:pPr>
        <w:jc w:val="both"/>
        <w:rPr>
          <w:sz w:val="16"/>
          <w:szCs w:val="16"/>
        </w:rPr>
      </w:pPr>
    </w:p>
    <w:p w14:paraId="0B2E9B9E" w14:textId="29C53DCC" w:rsidR="005B6F25" w:rsidRDefault="004E2C36" w:rsidP="005B6F25">
      <w:pPr>
        <w:ind w:firstLine="708"/>
        <w:jc w:val="both"/>
      </w:pPr>
      <w:r>
        <w:t>Come da piano annuale delle attività deliberato in data 05.09.2022, i</w:t>
      </w:r>
      <w:r w:rsidR="005B6F25">
        <w:t xml:space="preserve">l Collegio Docenti è convocato </w:t>
      </w:r>
      <w:r w:rsidR="006069AC">
        <w:rPr>
          <w:b/>
          <w:bCs/>
        </w:rPr>
        <w:t>martedì</w:t>
      </w:r>
      <w:r w:rsidR="006069AC" w:rsidRPr="00275CC4">
        <w:rPr>
          <w:b/>
          <w:bCs/>
        </w:rPr>
        <w:t xml:space="preserve"> 1</w:t>
      </w:r>
      <w:r w:rsidR="006069AC">
        <w:rPr>
          <w:b/>
          <w:bCs/>
        </w:rPr>
        <w:t>3/</w:t>
      </w:r>
      <w:r w:rsidR="006069AC" w:rsidRPr="00275CC4">
        <w:rPr>
          <w:b/>
          <w:bCs/>
        </w:rPr>
        <w:t>09/202</w:t>
      </w:r>
      <w:r w:rsidR="006069AC">
        <w:rPr>
          <w:b/>
          <w:bCs/>
        </w:rPr>
        <w:t>2</w:t>
      </w:r>
      <w:r w:rsidR="006069AC" w:rsidRPr="00275CC4">
        <w:rPr>
          <w:b/>
          <w:bCs/>
        </w:rPr>
        <w:t xml:space="preserve"> alle ore </w:t>
      </w:r>
      <w:r w:rsidR="006069AC">
        <w:rPr>
          <w:b/>
          <w:bCs/>
        </w:rPr>
        <w:t>10:00</w:t>
      </w:r>
      <w:r w:rsidR="005B6F25">
        <w:rPr>
          <w:b/>
          <w:bCs/>
        </w:rPr>
        <w:t xml:space="preserve">, </w:t>
      </w:r>
      <w:r w:rsidR="005B6F25">
        <w:t xml:space="preserve">presso la Biblioteca di via Sipione n.147, per deliberare il seguente o.d.g.: </w:t>
      </w:r>
    </w:p>
    <w:p w14:paraId="4583AC0B" w14:textId="77777777" w:rsidR="00FF5AEF" w:rsidRPr="000374AB" w:rsidRDefault="00FF5AEF" w:rsidP="008669A1">
      <w:pPr>
        <w:jc w:val="both"/>
        <w:rPr>
          <w:sz w:val="16"/>
          <w:szCs w:val="16"/>
        </w:rPr>
      </w:pPr>
    </w:p>
    <w:p w14:paraId="4963FC0A" w14:textId="0DBC8F92" w:rsidR="008669A1" w:rsidRPr="007213C4" w:rsidRDefault="008669A1" w:rsidP="008669A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 xml:space="preserve">Approvazione </w:t>
      </w:r>
      <w:r w:rsidR="00351F5A" w:rsidRPr="007213C4">
        <w:rPr>
          <w:sz w:val="22"/>
          <w:szCs w:val="22"/>
        </w:rPr>
        <w:t xml:space="preserve">del </w:t>
      </w:r>
      <w:r w:rsidRPr="007213C4">
        <w:rPr>
          <w:sz w:val="22"/>
          <w:szCs w:val="22"/>
        </w:rPr>
        <w:t xml:space="preserve">verbale </w:t>
      </w:r>
      <w:r w:rsidR="00191E22" w:rsidRPr="007213C4">
        <w:rPr>
          <w:sz w:val="22"/>
          <w:szCs w:val="22"/>
        </w:rPr>
        <w:t>dell</w:t>
      </w:r>
      <w:r w:rsidR="00351F5A" w:rsidRPr="007213C4">
        <w:rPr>
          <w:sz w:val="22"/>
          <w:szCs w:val="22"/>
        </w:rPr>
        <w:t xml:space="preserve">a </w:t>
      </w:r>
      <w:r w:rsidR="00191E22" w:rsidRPr="007213C4">
        <w:rPr>
          <w:sz w:val="22"/>
          <w:szCs w:val="22"/>
        </w:rPr>
        <w:t xml:space="preserve">seduta </w:t>
      </w:r>
      <w:r w:rsidR="00351F5A" w:rsidRPr="007213C4">
        <w:rPr>
          <w:sz w:val="22"/>
          <w:szCs w:val="22"/>
        </w:rPr>
        <w:t>precedente</w:t>
      </w:r>
      <w:r w:rsidR="00220CF6" w:rsidRPr="007213C4">
        <w:rPr>
          <w:sz w:val="22"/>
          <w:szCs w:val="22"/>
        </w:rPr>
        <w:t xml:space="preserve"> svoltasi in data 05.09.2022</w:t>
      </w:r>
      <w:r w:rsidR="00191E22" w:rsidRPr="007213C4">
        <w:rPr>
          <w:sz w:val="22"/>
          <w:szCs w:val="22"/>
        </w:rPr>
        <w:t>;</w:t>
      </w:r>
      <w:r w:rsidRPr="007213C4">
        <w:rPr>
          <w:sz w:val="22"/>
          <w:szCs w:val="22"/>
        </w:rPr>
        <w:t xml:space="preserve"> </w:t>
      </w:r>
    </w:p>
    <w:p w14:paraId="15DC90CF" w14:textId="3F1C14C5" w:rsidR="003179AF" w:rsidRPr="007213C4" w:rsidRDefault="003179AF" w:rsidP="008669A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>Nomina segretario verbalizzante Collegi</w:t>
      </w:r>
      <w:r w:rsidR="00DC195C" w:rsidRPr="007213C4">
        <w:rPr>
          <w:sz w:val="22"/>
          <w:szCs w:val="22"/>
        </w:rPr>
        <w:t>o</w:t>
      </w:r>
      <w:r w:rsidRPr="007213C4">
        <w:rPr>
          <w:sz w:val="22"/>
          <w:szCs w:val="22"/>
        </w:rPr>
        <w:t xml:space="preserve"> Docenti </w:t>
      </w:r>
      <w:r w:rsidR="00DC195C" w:rsidRPr="007213C4">
        <w:rPr>
          <w:sz w:val="22"/>
          <w:szCs w:val="22"/>
        </w:rPr>
        <w:t xml:space="preserve">- a.s. </w:t>
      </w:r>
      <w:r w:rsidRPr="007213C4">
        <w:rPr>
          <w:sz w:val="22"/>
          <w:szCs w:val="22"/>
        </w:rPr>
        <w:t>2022/23</w:t>
      </w:r>
      <w:r w:rsidR="00AD3DB1" w:rsidRPr="007213C4">
        <w:rPr>
          <w:sz w:val="22"/>
          <w:szCs w:val="22"/>
        </w:rPr>
        <w:t>;</w:t>
      </w:r>
    </w:p>
    <w:p w14:paraId="7275090C" w14:textId="6D732765" w:rsidR="003B0879" w:rsidRPr="007213C4" w:rsidRDefault="00DC195C" w:rsidP="00DC195C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 xml:space="preserve">Nomina </w:t>
      </w:r>
      <w:r w:rsidR="003B0879" w:rsidRPr="007213C4">
        <w:rPr>
          <w:sz w:val="22"/>
          <w:szCs w:val="22"/>
        </w:rPr>
        <w:t>C</w:t>
      </w:r>
      <w:r w:rsidRPr="007213C4">
        <w:rPr>
          <w:sz w:val="22"/>
          <w:szCs w:val="22"/>
        </w:rPr>
        <w:t>ollaboratori della Dirigente</w:t>
      </w:r>
      <w:r w:rsidR="00312A29" w:rsidRPr="007213C4">
        <w:rPr>
          <w:sz w:val="22"/>
          <w:szCs w:val="22"/>
        </w:rPr>
        <w:t>;</w:t>
      </w:r>
    </w:p>
    <w:p w14:paraId="6B552FDB" w14:textId="44471FED" w:rsidR="00DC195C" w:rsidRPr="007213C4" w:rsidRDefault="003B0879" w:rsidP="00DC195C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>Nomina</w:t>
      </w:r>
      <w:r w:rsidR="00DC195C" w:rsidRPr="007213C4">
        <w:rPr>
          <w:sz w:val="22"/>
          <w:szCs w:val="22"/>
        </w:rPr>
        <w:t xml:space="preserve"> </w:t>
      </w:r>
      <w:r w:rsidRPr="007213C4">
        <w:rPr>
          <w:sz w:val="22"/>
          <w:szCs w:val="22"/>
        </w:rPr>
        <w:t>R</w:t>
      </w:r>
      <w:r w:rsidR="00DC195C" w:rsidRPr="007213C4">
        <w:rPr>
          <w:sz w:val="22"/>
          <w:szCs w:val="22"/>
        </w:rPr>
        <w:t>esponsabili di plesso</w:t>
      </w:r>
      <w:r w:rsidRPr="007213C4">
        <w:rPr>
          <w:sz w:val="22"/>
          <w:szCs w:val="22"/>
        </w:rPr>
        <w:t xml:space="preserve"> e docenti a supporto</w:t>
      </w:r>
      <w:r w:rsidR="00DC195C" w:rsidRPr="007213C4">
        <w:rPr>
          <w:sz w:val="22"/>
          <w:szCs w:val="22"/>
        </w:rPr>
        <w:t>;</w:t>
      </w:r>
    </w:p>
    <w:p w14:paraId="641CC8D0" w14:textId="4F2FC1F9" w:rsidR="00DC195C" w:rsidRPr="007213C4" w:rsidRDefault="00DC195C" w:rsidP="00DC195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7213C4">
        <w:rPr>
          <w:sz w:val="22"/>
          <w:szCs w:val="22"/>
        </w:rPr>
        <w:t>Designazione docenti Funzioni strumentali al PTOF- a.s. 2022/23;</w:t>
      </w:r>
    </w:p>
    <w:p w14:paraId="4DBAEA80" w14:textId="5BAA0ED4" w:rsidR="00351F5A" w:rsidRPr="007213C4" w:rsidRDefault="00351F5A" w:rsidP="008669A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>Delega al D</w:t>
      </w:r>
      <w:r w:rsidR="00DC195C" w:rsidRPr="007213C4">
        <w:rPr>
          <w:sz w:val="22"/>
          <w:szCs w:val="22"/>
        </w:rPr>
        <w:t>.</w:t>
      </w:r>
      <w:r w:rsidRPr="007213C4">
        <w:rPr>
          <w:sz w:val="22"/>
          <w:szCs w:val="22"/>
        </w:rPr>
        <w:t>S</w:t>
      </w:r>
      <w:r w:rsidR="00DC195C" w:rsidRPr="007213C4">
        <w:rPr>
          <w:sz w:val="22"/>
          <w:szCs w:val="22"/>
        </w:rPr>
        <w:t>.</w:t>
      </w:r>
      <w:r w:rsidRPr="007213C4">
        <w:rPr>
          <w:sz w:val="22"/>
          <w:szCs w:val="22"/>
        </w:rPr>
        <w:t xml:space="preserve"> per convenzioni, adesioni a reti, consorzi, iniziative concernenti bandi ed avvisi inerenti PON, POR, bandi FSE-FESR;</w:t>
      </w:r>
    </w:p>
    <w:p w14:paraId="61657483" w14:textId="051256D3" w:rsidR="00332824" w:rsidRDefault="00332824" w:rsidP="008669A1">
      <w:pPr>
        <w:pStyle w:val="Paragrafoelenco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32824">
        <w:rPr>
          <w:b/>
          <w:bCs/>
          <w:sz w:val="22"/>
          <w:szCs w:val="22"/>
        </w:rPr>
        <w:t>Progetto Erasmus</w:t>
      </w:r>
    </w:p>
    <w:p w14:paraId="78C8976A" w14:textId="1975BB57" w:rsidR="00351F5A" w:rsidRDefault="00332824" w:rsidP="00FB77A3">
      <w:pPr>
        <w:pStyle w:val="Paragrafoelenco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332824">
        <w:rPr>
          <w:b/>
          <w:bCs/>
          <w:sz w:val="22"/>
          <w:szCs w:val="22"/>
        </w:rPr>
        <w:t>Punto 7 A</w:t>
      </w:r>
      <w:r>
        <w:rPr>
          <w:sz w:val="22"/>
          <w:szCs w:val="22"/>
        </w:rPr>
        <w:t xml:space="preserve"> - Nomina Referente e Coordinatore </w:t>
      </w:r>
      <w:r w:rsidR="00B46602" w:rsidRPr="007213C4">
        <w:rPr>
          <w:sz w:val="22"/>
          <w:szCs w:val="22"/>
        </w:rPr>
        <w:t>Progetto Erasmus</w:t>
      </w:r>
      <w:r w:rsidR="00312A29" w:rsidRPr="007213C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12A29" w:rsidRPr="007213C4">
        <w:rPr>
          <w:sz w:val="22"/>
          <w:szCs w:val="22"/>
        </w:rPr>
        <w:t xml:space="preserve"> </w:t>
      </w:r>
      <w:r w:rsidR="00FB77A3">
        <w:rPr>
          <w:sz w:val="22"/>
          <w:szCs w:val="22"/>
        </w:rPr>
        <w:t>Nomina Referente monitoraggio e valutazione</w:t>
      </w:r>
    </w:p>
    <w:p w14:paraId="68F32613" w14:textId="53ABAC47" w:rsidR="00332824" w:rsidRDefault="00332824" w:rsidP="00FB77A3">
      <w:pPr>
        <w:pStyle w:val="Paragrafoelenco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332824">
        <w:rPr>
          <w:b/>
          <w:bCs/>
          <w:sz w:val="22"/>
          <w:szCs w:val="22"/>
        </w:rPr>
        <w:t>Punto 7 B</w:t>
      </w:r>
      <w:r>
        <w:rPr>
          <w:sz w:val="22"/>
          <w:szCs w:val="22"/>
        </w:rPr>
        <w:t xml:space="preserve"> – Approvazione Criteri per la selezione del personale scolastico e degli alunni  - </w:t>
      </w:r>
    </w:p>
    <w:p w14:paraId="7BFD0D8F" w14:textId="2FEBD335" w:rsidR="00332824" w:rsidRDefault="00332824" w:rsidP="00FB77A3">
      <w:pPr>
        <w:pStyle w:val="Paragrafoelenco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332824">
        <w:rPr>
          <w:b/>
          <w:bCs/>
          <w:sz w:val="22"/>
          <w:szCs w:val="22"/>
        </w:rPr>
        <w:t>Punto 7 C</w:t>
      </w:r>
      <w:r>
        <w:rPr>
          <w:sz w:val="22"/>
          <w:szCs w:val="22"/>
        </w:rPr>
        <w:t xml:space="preserve"> – Approvazione griglie di valutazione – Progetto Erasmus</w:t>
      </w:r>
    </w:p>
    <w:p w14:paraId="40B8A454" w14:textId="0CC66799" w:rsidR="00036741" w:rsidRPr="007213C4" w:rsidRDefault="00036741" w:rsidP="008669A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>Nomina Commissioni;</w:t>
      </w:r>
    </w:p>
    <w:p w14:paraId="586E4B2A" w14:textId="24F15BE3" w:rsidR="00275CC4" w:rsidRPr="007213C4" w:rsidRDefault="00275CC4" w:rsidP="008669A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>Ora alternativa alla religione cattolica (IRC);</w:t>
      </w:r>
    </w:p>
    <w:p w14:paraId="3C9C3D33" w14:textId="6C798878" w:rsidR="00DC195C" w:rsidRPr="007213C4" w:rsidRDefault="00DC195C" w:rsidP="008669A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7213C4">
        <w:rPr>
          <w:sz w:val="22"/>
          <w:szCs w:val="22"/>
        </w:rPr>
        <w:t>Presentazione progetti PTOF – a.s. 2022/2023</w:t>
      </w:r>
      <w:r w:rsidR="00A0406F" w:rsidRPr="007213C4">
        <w:rPr>
          <w:sz w:val="22"/>
          <w:szCs w:val="22"/>
        </w:rPr>
        <w:t xml:space="preserve"> – </w:t>
      </w:r>
      <w:r w:rsidR="00332824">
        <w:rPr>
          <w:sz w:val="22"/>
          <w:szCs w:val="22"/>
        </w:rPr>
        <w:t xml:space="preserve">format istanza </w:t>
      </w:r>
      <w:r w:rsidR="00A0406F" w:rsidRPr="007213C4">
        <w:rPr>
          <w:sz w:val="22"/>
          <w:szCs w:val="22"/>
        </w:rPr>
        <w:t>e scadenza</w:t>
      </w:r>
      <w:r w:rsidRPr="007213C4">
        <w:rPr>
          <w:sz w:val="22"/>
          <w:szCs w:val="22"/>
        </w:rPr>
        <w:t>;</w:t>
      </w:r>
    </w:p>
    <w:p w14:paraId="350B5616" w14:textId="23187973" w:rsidR="00191E22" w:rsidRPr="00045DA2" w:rsidRDefault="00191E22" w:rsidP="00191E22">
      <w:pPr>
        <w:pStyle w:val="Paragrafoelenco"/>
        <w:numPr>
          <w:ilvl w:val="0"/>
          <w:numId w:val="1"/>
        </w:numPr>
        <w:jc w:val="both"/>
      </w:pPr>
      <w:r w:rsidRPr="007213C4">
        <w:rPr>
          <w:sz w:val="22"/>
          <w:szCs w:val="22"/>
        </w:rPr>
        <w:t>Varie ed eventuali.</w:t>
      </w:r>
    </w:p>
    <w:p w14:paraId="33F571C7" w14:textId="77777777" w:rsidR="00D87176" w:rsidRPr="004E2C36" w:rsidRDefault="00D87176" w:rsidP="008669A1">
      <w:pPr>
        <w:jc w:val="both"/>
        <w:rPr>
          <w:sz w:val="22"/>
          <w:szCs w:val="22"/>
        </w:rPr>
      </w:pPr>
    </w:p>
    <w:p w14:paraId="320B11C1" w14:textId="77777777" w:rsidR="00FF2536" w:rsidRPr="004E2C36" w:rsidRDefault="00FF2536" w:rsidP="004E2C36">
      <w:pPr>
        <w:tabs>
          <w:tab w:val="left" w:pos="822"/>
        </w:tabs>
        <w:rPr>
          <w:b/>
          <w:bCs/>
          <w:i/>
          <w:iCs/>
          <w:sz w:val="22"/>
          <w:szCs w:val="22"/>
        </w:rPr>
      </w:pPr>
      <w:r w:rsidRPr="004E2C36">
        <w:rPr>
          <w:b/>
          <w:bCs/>
          <w:i/>
          <w:iCs/>
          <w:sz w:val="22"/>
          <w:szCs w:val="22"/>
        </w:rPr>
        <w:t>Eventuali necessarie integrazioni dei punti all’ordine del giorno saranno tempestivamente comunicate.</w:t>
      </w:r>
    </w:p>
    <w:p w14:paraId="4F2A4B39" w14:textId="35C17B96" w:rsidR="00FF2536" w:rsidRPr="004E2C36" w:rsidRDefault="00FF2536" w:rsidP="004E2C36">
      <w:pPr>
        <w:widowControl w:val="0"/>
        <w:autoSpaceDE w:val="0"/>
        <w:autoSpaceDN w:val="0"/>
        <w:spacing w:before="6"/>
        <w:ind w:right="115"/>
        <w:rPr>
          <w:b/>
          <w:bCs/>
          <w:i/>
          <w:iCs/>
          <w:sz w:val="18"/>
          <w:szCs w:val="18"/>
        </w:rPr>
      </w:pPr>
      <w:r w:rsidRPr="004E2C36">
        <w:rPr>
          <w:b/>
          <w:bCs/>
          <w:i/>
          <w:iCs/>
          <w:sz w:val="22"/>
          <w:szCs w:val="22"/>
        </w:rPr>
        <w:t>Si precisa, che come di consueto il verbale dell’ultima seduta collegiale e ogni altra documentazione utile all’ODG, saranno disponibili</w:t>
      </w:r>
      <w:r w:rsidR="00312A29" w:rsidRPr="004E2C36">
        <w:rPr>
          <w:b/>
          <w:bCs/>
          <w:i/>
          <w:iCs/>
          <w:sz w:val="22"/>
          <w:szCs w:val="22"/>
        </w:rPr>
        <w:t xml:space="preserve"> </w:t>
      </w:r>
      <w:r w:rsidRPr="004E2C36">
        <w:rPr>
          <w:b/>
          <w:bCs/>
          <w:i/>
          <w:iCs/>
          <w:sz w:val="22"/>
          <w:szCs w:val="22"/>
        </w:rPr>
        <w:t xml:space="preserve">nell'area riservata del sito </w:t>
      </w:r>
      <w:hyperlink r:id="rId10">
        <w:r w:rsidRPr="004E2C36">
          <w:rPr>
            <w:b/>
            <w:bCs/>
            <w:i/>
            <w:iCs/>
            <w:sz w:val="18"/>
            <w:szCs w:val="18"/>
            <w:shd w:val="clear" w:color="auto" w:fill="FBF8E2"/>
          </w:rPr>
          <w:t>www.istitutosuperiorearchimede.edu.it</w:t>
        </w:r>
      </w:hyperlink>
      <w:r w:rsidRPr="004E2C36">
        <w:rPr>
          <w:b/>
          <w:bCs/>
          <w:i/>
          <w:iCs/>
          <w:sz w:val="18"/>
          <w:szCs w:val="18"/>
        </w:rPr>
        <w:t xml:space="preserve"> .</w:t>
      </w:r>
    </w:p>
    <w:p w14:paraId="3F8E1632" w14:textId="77777777" w:rsidR="00A428D6" w:rsidRDefault="00A428D6" w:rsidP="0073119F">
      <w:pPr>
        <w:jc w:val="right"/>
        <w:rPr>
          <w:b/>
          <w:bCs/>
          <w:i/>
          <w:iCs/>
          <w:u w:val="single"/>
        </w:rPr>
      </w:pPr>
    </w:p>
    <w:p w14:paraId="396776DB" w14:textId="48F643A5" w:rsidR="0073119F" w:rsidRPr="0073119F" w:rsidRDefault="0073119F" w:rsidP="0073119F">
      <w:pPr>
        <w:jc w:val="right"/>
        <w:rPr>
          <w:b/>
          <w:bCs/>
          <w:i/>
          <w:iCs/>
          <w:u w:val="single"/>
        </w:rPr>
      </w:pPr>
      <w:r w:rsidRPr="0073119F">
        <w:rPr>
          <w:b/>
          <w:bCs/>
          <w:i/>
          <w:iCs/>
          <w:u w:val="single"/>
        </w:rPr>
        <w:t>La Dirigente Scolastica</w:t>
      </w:r>
    </w:p>
    <w:p w14:paraId="4509CEB1" w14:textId="278859C9" w:rsidR="0073119F" w:rsidRPr="0073119F" w:rsidRDefault="0073119F" w:rsidP="0073119F">
      <w:pPr>
        <w:jc w:val="right"/>
        <w:rPr>
          <w:b/>
          <w:bCs/>
          <w:i/>
          <w:iCs/>
        </w:rPr>
      </w:pPr>
      <w:r w:rsidRPr="0073119F">
        <w:rPr>
          <w:b/>
          <w:bCs/>
          <w:i/>
          <w:iCs/>
        </w:rPr>
        <w:t>dott.ssa Maria Teresa Cirmena</w:t>
      </w:r>
    </w:p>
    <w:sectPr w:rsidR="0073119F" w:rsidRPr="0073119F" w:rsidSect="00906F99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505"/>
    <w:multiLevelType w:val="hybridMultilevel"/>
    <w:tmpl w:val="BF3625FC"/>
    <w:lvl w:ilvl="0" w:tplc="E4D0B3C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C242268"/>
    <w:multiLevelType w:val="hybridMultilevel"/>
    <w:tmpl w:val="15048AE6"/>
    <w:lvl w:ilvl="0" w:tplc="3998C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6344"/>
    <w:multiLevelType w:val="hybridMultilevel"/>
    <w:tmpl w:val="DF96FDE2"/>
    <w:lvl w:ilvl="0" w:tplc="80D04480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84A990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9A38EA50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9872FA16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D092EAC8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785CFDE8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3E886212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D004D57C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91F8672E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AFD62C5"/>
    <w:multiLevelType w:val="hybridMultilevel"/>
    <w:tmpl w:val="39B0651C"/>
    <w:lvl w:ilvl="0" w:tplc="6EB8223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60246730">
    <w:abstractNumId w:val="3"/>
  </w:num>
  <w:num w:numId="2" w16cid:durableId="2144619931">
    <w:abstractNumId w:val="1"/>
  </w:num>
  <w:num w:numId="3" w16cid:durableId="2014645623">
    <w:abstractNumId w:val="2"/>
  </w:num>
  <w:num w:numId="4" w16cid:durableId="14675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A6"/>
    <w:rsid w:val="00036741"/>
    <w:rsid w:val="000374AB"/>
    <w:rsid w:val="00045DA2"/>
    <w:rsid w:val="00130128"/>
    <w:rsid w:val="00191E22"/>
    <w:rsid w:val="001A6171"/>
    <w:rsid w:val="00220CF6"/>
    <w:rsid w:val="0023706A"/>
    <w:rsid w:val="00275CC4"/>
    <w:rsid w:val="00312A29"/>
    <w:rsid w:val="003179AF"/>
    <w:rsid w:val="00332824"/>
    <w:rsid w:val="00351F5A"/>
    <w:rsid w:val="003B0879"/>
    <w:rsid w:val="004A711B"/>
    <w:rsid w:val="004E2C36"/>
    <w:rsid w:val="005239A9"/>
    <w:rsid w:val="005811A6"/>
    <w:rsid w:val="005B6F25"/>
    <w:rsid w:val="006069AC"/>
    <w:rsid w:val="006820F0"/>
    <w:rsid w:val="006B1C10"/>
    <w:rsid w:val="00716D8D"/>
    <w:rsid w:val="007213C4"/>
    <w:rsid w:val="0073119F"/>
    <w:rsid w:val="00864AEC"/>
    <w:rsid w:val="008669A1"/>
    <w:rsid w:val="00906F99"/>
    <w:rsid w:val="00966BEF"/>
    <w:rsid w:val="00A0406F"/>
    <w:rsid w:val="00A428D6"/>
    <w:rsid w:val="00A54A07"/>
    <w:rsid w:val="00AD3DB1"/>
    <w:rsid w:val="00B418FD"/>
    <w:rsid w:val="00B46602"/>
    <w:rsid w:val="00BB34A4"/>
    <w:rsid w:val="00BC7953"/>
    <w:rsid w:val="00D87176"/>
    <w:rsid w:val="00DB3CA8"/>
    <w:rsid w:val="00DC195C"/>
    <w:rsid w:val="00E702AD"/>
    <w:rsid w:val="00E7238F"/>
    <w:rsid w:val="00E86D80"/>
    <w:rsid w:val="00EE7AF7"/>
    <w:rsid w:val="00FB77A3"/>
    <w:rsid w:val="00FF2536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380A"/>
  <w15:chartTrackingRefBased/>
  <w15:docId w15:val="{2DF77F4A-D35E-4C9B-A06E-4E290F8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41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8F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8669A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669A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FF253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5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itutosuperiorearchimede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2022-09-06T15:30:00Z</dcterms:created>
  <dcterms:modified xsi:type="dcterms:W3CDTF">2022-09-07T18:26:00Z</dcterms:modified>
</cp:coreProperties>
</file>