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DE" w:rsidRPr="007B57DE" w:rsidRDefault="007B57DE">
      <w:pPr>
        <w:rPr>
          <w:b/>
          <w:sz w:val="24"/>
        </w:rPr>
      </w:pPr>
      <w:r w:rsidRPr="007B57DE">
        <w:rPr>
          <w:b/>
          <w:sz w:val="24"/>
        </w:rPr>
        <w:t>Curriculum studenti</w:t>
      </w:r>
    </w:p>
    <w:p w:rsidR="007B57DE" w:rsidRPr="007B57DE" w:rsidRDefault="007B57DE">
      <w:pPr>
        <w:rPr>
          <w:b/>
        </w:rPr>
      </w:pPr>
      <w:r w:rsidRPr="007B57DE">
        <w:rPr>
          <w:b/>
        </w:rPr>
        <w:t xml:space="preserve">INDICAZIONI PER I DOCENTI </w:t>
      </w:r>
    </w:p>
    <w:p w:rsidR="007B57DE" w:rsidRDefault="007B57DE">
      <w:r>
        <w:t>I docenti abilitati (coordinatori e commissari d’esame) potranno accedere con le proprie credenziali ministeriali e visualizzare il Curriculum degli studenti.</w:t>
      </w:r>
    </w:p>
    <w:p w:rsidR="007B57DE" w:rsidRDefault="007B57DE">
      <w:r>
        <w:t xml:space="preserve"> I docenti coordinatori sono invitati a richiamare l’attenzione degli studenti sull’importanza di procedere in tempi brevi alla registrazione secondo le indicazioni che seguono. </w:t>
      </w:r>
    </w:p>
    <w:p w:rsidR="007B57DE" w:rsidRPr="007B57DE" w:rsidRDefault="007B57DE">
      <w:pPr>
        <w:rPr>
          <w:b/>
        </w:rPr>
      </w:pPr>
      <w:r w:rsidRPr="007B57DE">
        <w:rPr>
          <w:b/>
        </w:rPr>
        <w:t xml:space="preserve">INDICAZIONI PER GLI STUDENTI Registrazione </w:t>
      </w:r>
    </w:p>
    <w:p w:rsidR="007B57DE" w:rsidRDefault="007B57DE">
      <w:r>
        <w:t xml:space="preserve">Gli studenti, qualora non fossero già in possesso delle credenziali per accedere ai servizi ministeriali, dovranno registrarsi al suddetto portale seguendo la sequenza indicata di seguito: </w:t>
      </w:r>
    </w:p>
    <w:p w:rsidR="007B57DE" w:rsidRDefault="007B57DE">
      <w:r>
        <w:t xml:space="preserve">Passaggio 1: </w:t>
      </w:r>
      <w:hyperlink r:id="rId5" w:history="1">
        <w:r w:rsidRPr="00813D1B">
          <w:rPr>
            <w:rStyle w:val="Collegamentoipertestuale"/>
          </w:rPr>
          <w:t>https://curriculumstudente.istruzione.it</w:t>
        </w:r>
      </w:hyperlink>
    </w:p>
    <w:p w:rsidR="007B57DE" w:rsidRDefault="007B57DE">
      <w:r>
        <w:t xml:space="preserve"> Cliccare Accedi (in alto a destra)</w:t>
      </w:r>
    </w:p>
    <w:p w:rsidR="007B57DE" w:rsidRDefault="007B57DE">
      <w:r>
        <w:t xml:space="preserve"> Passaggio 2 Cliccare Studente (al centro a destra) </w:t>
      </w:r>
    </w:p>
    <w:p w:rsidR="007B57DE" w:rsidRDefault="007B57DE">
      <w:r>
        <w:t xml:space="preserve">Passaggio 3 Cliccare Registrati in basso a destra </w:t>
      </w:r>
    </w:p>
    <w:p w:rsidR="007B57DE" w:rsidRDefault="007B57DE">
      <w:r>
        <w:t xml:space="preserve">Passaggio 4 Cliccare Procedi con la registrazione </w:t>
      </w:r>
    </w:p>
    <w:p w:rsidR="007B57DE" w:rsidRDefault="007B57DE">
      <w:r>
        <w:t xml:space="preserve">Passaggio 5 Inserire il proprio codice fiscale </w:t>
      </w:r>
    </w:p>
    <w:p w:rsidR="007B57DE" w:rsidRDefault="007B57DE">
      <w:r>
        <w:t xml:space="preserve">Passaggio 6 Completare con i dati richiesti </w:t>
      </w:r>
    </w:p>
    <w:p w:rsidR="007B57DE" w:rsidRDefault="007B57DE">
      <w:r>
        <w:t>Una volta completata la fase di registrazione seguendo i passaggi sopra illustrati, verranno inviate all’indirizzo e-mail indicato nella registrazione, le credenziali per entrare nella sezione del curriculum.</w:t>
      </w:r>
    </w:p>
    <w:p w:rsidR="007B57DE" w:rsidRDefault="007B57DE">
      <w:r>
        <w:t xml:space="preserve"> Gli studenti, pur in possesso delle credenziali, dovranno essere abilitati dalla segreteria per poter accedere al curriculum ed operare su di esso gli studenti .</w:t>
      </w:r>
    </w:p>
    <w:p w:rsidR="007B57DE" w:rsidRDefault="007B57DE">
      <w:r>
        <w:t xml:space="preserve">La registrazione va effettuata entro il10 Aprile. Solo dopo tale termine la segreteria potrà procedere con le abilitazioni. La segreteria provvederà all’abilitazione entro giorno 13 aprile 2023. </w:t>
      </w:r>
    </w:p>
    <w:p w:rsidR="007B57DE" w:rsidRPr="007B57DE" w:rsidRDefault="007B57DE">
      <w:pPr>
        <w:rPr>
          <w:b/>
        </w:rPr>
      </w:pPr>
      <w:r w:rsidRPr="007B57DE">
        <w:rPr>
          <w:b/>
        </w:rPr>
        <w:t xml:space="preserve">Accesso al Curriculum </w:t>
      </w:r>
    </w:p>
    <w:p w:rsidR="007B57DE" w:rsidRDefault="007B57DE">
      <w:r>
        <w:t xml:space="preserve">Le studentesse e gli studenti, dopo essere stati abilitati, entrando nel curriculum </w:t>
      </w:r>
      <w:hyperlink r:id="rId6" w:history="1">
        <w:r w:rsidRPr="00813D1B">
          <w:rPr>
            <w:rStyle w:val="Collegamentoipertestuale"/>
          </w:rPr>
          <w:t>https://curriculumstudente.istruzione.it</w:t>
        </w:r>
      </w:hyperlink>
      <w:r>
        <w:t>,</w:t>
      </w:r>
    </w:p>
    <w:p w:rsidR="00000000" w:rsidRDefault="007B57DE">
      <w:r>
        <w:t xml:space="preserve"> con le credenziali ottenute dopo la registrazione, potranno visualizzare la sezione I Istruzione e formazione e potranno compilare le sezioni di competenza della II e della III parte del Curriculum.</w:t>
      </w:r>
    </w:p>
    <w:p w:rsidR="007B57DE" w:rsidRDefault="007B57DE">
      <w:r>
        <w:t xml:space="preserve">Nella parte I del Curriculum gli studenti/le studentesse verificheranno i seguenti dati: </w:t>
      </w:r>
    </w:p>
    <w:p w:rsidR="007B57DE" w:rsidRDefault="007B57DE">
      <w:r>
        <w:t xml:space="preserve">● Percorsi per le competenze trasversali e per l’orientamento (PCTO). Si precisa che le ore svolte non sono ancora aggiornate. </w:t>
      </w:r>
    </w:p>
    <w:p w:rsidR="007B57DE" w:rsidRDefault="007B57DE">
      <w:r>
        <w:t xml:space="preserve">● Partecipazione ad attività extracurricolari di arricchimento dell’offerta formativa organizzate dalla scuola; ● Mobilità studentesca; </w:t>
      </w:r>
    </w:p>
    <w:p w:rsidR="007B57DE" w:rsidRDefault="007B57DE">
      <w:r>
        <w:lastRenderedPageBreak/>
        <w:t xml:space="preserve">● Eventuale inserimento nell’Albo nazionale delle eccellenze. </w:t>
      </w:r>
    </w:p>
    <w:p w:rsidR="007B57DE" w:rsidRDefault="007B57DE">
      <w:r>
        <w:t xml:space="preserve">Nel caso riscontrassero </w:t>
      </w:r>
      <w:r w:rsidRPr="007B57DE">
        <w:rPr>
          <w:b/>
        </w:rPr>
        <w:t>difformità</w:t>
      </w:r>
      <w:r>
        <w:t xml:space="preserve"> con il percorso effettuato, gli studenti sono pregati di comunicarlo con cortese sollecitudine al coordinatore di classe. </w:t>
      </w:r>
    </w:p>
    <w:p w:rsidR="007B57DE" w:rsidRDefault="007B57DE">
      <w:r>
        <w:t xml:space="preserve">A seguito del consolidamento </w:t>
      </w:r>
      <w:r w:rsidRPr="007B57DE">
        <w:rPr>
          <w:b/>
        </w:rPr>
        <w:t>post-esame</w:t>
      </w:r>
      <w:r>
        <w:t xml:space="preserve"> il Curriculum sarà messo a disposizione degli studenti nella sua versione definitiva all’interno della piattaforma “Curriculum dello studente”</w:t>
      </w:r>
    </w:p>
    <w:p w:rsidR="007B57DE" w:rsidRPr="007B57DE" w:rsidRDefault="007B57DE">
      <w:pPr>
        <w:rPr>
          <w:b/>
        </w:rPr>
      </w:pPr>
      <w:r w:rsidRPr="007B57DE">
        <w:rPr>
          <w:b/>
        </w:rPr>
        <w:t xml:space="preserve">INDICAZIONI PER L’UFFICIO </w:t>
      </w:r>
      <w:r>
        <w:rPr>
          <w:b/>
        </w:rPr>
        <w:t>DIDATTICA</w:t>
      </w:r>
      <w:r w:rsidRPr="007B57DE">
        <w:rPr>
          <w:b/>
        </w:rPr>
        <w:t xml:space="preserve"> </w:t>
      </w:r>
    </w:p>
    <w:p w:rsidR="007B57DE" w:rsidRDefault="007B57DE">
      <w:r>
        <w:t xml:space="preserve">Gli uffici di segreteria provvederanno alle seguenti azioni: </w:t>
      </w:r>
    </w:p>
    <w:p w:rsidR="007B57DE" w:rsidRDefault="007B57DE" w:rsidP="007B57DE">
      <w:pPr>
        <w:pStyle w:val="Paragrafoelenco"/>
        <w:numPr>
          <w:ilvl w:val="0"/>
          <w:numId w:val="1"/>
        </w:numPr>
      </w:pPr>
      <w:r>
        <w:t xml:space="preserve">Abilitazione docenti/studenti Nella sezione “Curriculum dello studente” all’interno dell’area SIDI “Alunni-Gestione Alunni” le segreterie scolastiche hanno a disposizione la voce “Abilitazione” per abilitare docenti e studenti all’accesso alle funzioni loro dedicate. </w:t>
      </w:r>
    </w:p>
    <w:p w:rsidR="007B57DE" w:rsidRDefault="007B57DE" w:rsidP="007B57DE">
      <w:pPr>
        <w:pStyle w:val="Paragrafoelenco"/>
      </w:pPr>
      <w:r>
        <w:t xml:space="preserve">Dovranno essere </w:t>
      </w:r>
      <w:r w:rsidRPr="007B57DE">
        <w:rPr>
          <w:b/>
        </w:rPr>
        <w:t>abilitati</w:t>
      </w:r>
      <w:r>
        <w:t xml:space="preserve"> i docenti coordinatori e i commissari designati. </w:t>
      </w:r>
    </w:p>
    <w:p w:rsidR="007B57DE" w:rsidRDefault="007B57DE" w:rsidP="007B57DE">
      <w:pPr>
        <w:pStyle w:val="Paragrafoelenco"/>
      </w:pPr>
      <w:r>
        <w:t xml:space="preserve">Gli studenti, previa registrazione, dovranno essere </w:t>
      </w:r>
      <w:r w:rsidRPr="007B57DE">
        <w:rPr>
          <w:b/>
        </w:rPr>
        <w:t>abilitati</w:t>
      </w:r>
      <w:r>
        <w:t xml:space="preserve"> entro giorno 13 aprile 2023. </w:t>
      </w:r>
    </w:p>
    <w:p w:rsidR="007B57DE" w:rsidRDefault="007B57DE">
      <w:r>
        <w:t xml:space="preserve">b) Consolidamento pre-esame </w:t>
      </w:r>
    </w:p>
    <w:p w:rsidR="007B57DE" w:rsidRDefault="007B57DE">
      <w:r>
        <w:t xml:space="preserve">Dopo lo svolgimento delle operazioni propedeutiche all’esame di Stato e prima dell’insediamento delle Commissioni d’esame l’ufficio allievi provvede al consolidamento pre-esame, previa verifica della completezza dei dati </w:t>
      </w:r>
      <w:proofErr w:type="spellStart"/>
      <w:r>
        <w:t>precaricati</w:t>
      </w:r>
      <w:proofErr w:type="spellEnd"/>
      <w:r>
        <w:t>.</w:t>
      </w:r>
    </w:p>
    <w:p w:rsidR="007B57DE" w:rsidRDefault="007B57DE">
      <w:r>
        <w:t>c) Consolidamento post-esame A conclusione dell’esame di Stato, quando è disponibile il numero identificativo del diploma rilasciato, la segreteria consolida definitivamente il Curriculum dello studente, integrato anche con le informazioni inerenti all’esito conseguito.</w:t>
      </w:r>
    </w:p>
    <w:sectPr w:rsidR="007B5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5FBE"/>
    <w:multiLevelType w:val="hybridMultilevel"/>
    <w:tmpl w:val="C068CA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B57DE"/>
    <w:rsid w:val="001E6DFD"/>
    <w:rsid w:val="007B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57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studente.istruzione.it" TargetMode="External"/><Relationship Id="rId5" Type="http://schemas.openxmlformats.org/officeDocument/2006/relationships/hyperlink" Target="https://curriculumstudente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2023-03-09T08:56:00Z</cp:lastPrinted>
  <dcterms:created xsi:type="dcterms:W3CDTF">2023-03-09T08:58:00Z</dcterms:created>
  <dcterms:modified xsi:type="dcterms:W3CDTF">2023-03-09T08:58:00Z</dcterms:modified>
</cp:coreProperties>
</file>