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23DD" w14:textId="77777777" w:rsidR="00557C31" w:rsidRDefault="00557C31">
      <w:pPr>
        <w:pStyle w:val="Corpotesto"/>
        <w:spacing w:before="5" w:after="1"/>
        <w:ind w:left="0"/>
        <w:rPr>
          <w:sz w:val="9"/>
        </w:rPr>
      </w:pPr>
    </w:p>
    <w:p w14:paraId="1B478744" w14:textId="77777777" w:rsidR="00557C31" w:rsidRDefault="00963A1F">
      <w:pPr>
        <w:pStyle w:val="Corpotesto"/>
        <w:ind w:left="448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EB9EC35" wp14:editId="3DA7AD75">
            <wp:extent cx="576878" cy="65379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7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037D" w14:textId="77777777" w:rsidR="00557C31" w:rsidRDefault="00963A1F">
      <w:pPr>
        <w:pStyle w:val="Titolo"/>
        <w:spacing w:line="288" w:lineRule="auto"/>
      </w:pPr>
      <w:r>
        <w:t>Istituto di Istruzione Secondaria Superiore</w:t>
      </w:r>
      <w:r>
        <w:rPr>
          <w:spacing w:val="-67"/>
        </w:rPr>
        <w:t xml:space="preserve"> </w:t>
      </w:r>
      <w:r>
        <w:t>"Archimede"</w:t>
      </w:r>
    </w:p>
    <w:p w14:paraId="4E1B8656" w14:textId="77777777" w:rsidR="00557C31" w:rsidRDefault="00963A1F">
      <w:pPr>
        <w:spacing w:line="182" w:lineRule="exact"/>
        <w:ind w:left="1847" w:right="1847"/>
        <w:jc w:val="center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Sipione,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96019 Rosolini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(SR)</w:t>
      </w:r>
    </w:p>
    <w:p w14:paraId="10FD665D" w14:textId="7AA3FA31" w:rsidR="00557C31" w:rsidRDefault="00963A1F">
      <w:pPr>
        <w:spacing w:line="183" w:lineRule="exact"/>
        <w:ind w:left="1847" w:right="1846"/>
        <w:jc w:val="center"/>
        <w:rPr>
          <w:i/>
          <w:sz w:val="16"/>
        </w:rPr>
      </w:pPr>
      <w:r>
        <w:rPr>
          <w:i/>
          <w:sz w:val="16"/>
        </w:rPr>
        <w:t>Tel.0931/502286</w:t>
      </w:r>
      <w:r>
        <w:rPr>
          <w:i/>
          <w:spacing w:val="-3"/>
          <w:sz w:val="16"/>
        </w:rPr>
        <w:t xml:space="preserve"> </w:t>
      </w:r>
    </w:p>
    <w:p w14:paraId="644CBE72" w14:textId="77777777" w:rsidR="00557C31" w:rsidRDefault="00963A1F">
      <w:pPr>
        <w:spacing w:before="1"/>
        <w:ind w:left="2863" w:right="2862"/>
        <w:jc w:val="center"/>
        <w:rPr>
          <w:i/>
          <w:sz w:val="16"/>
        </w:rPr>
      </w:pPr>
      <w:r>
        <w:rPr>
          <w:i/>
          <w:sz w:val="16"/>
        </w:rPr>
        <w:t xml:space="preserve">e-mail </w:t>
      </w:r>
      <w:hyperlink r:id="rId8">
        <w:r>
          <w:rPr>
            <w:i/>
            <w:sz w:val="16"/>
          </w:rPr>
          <w:t>:</w:t>
        </w:r>
        <w:r>
          <w:rPr>
            <w:i/>
            <w:color w:val="0000FF"/>
            <w:sz w:val="16"/>
            <w:u w:val="single" w:color="0000FF"/>
          </w:rPr>
          <w:t>sris017003@istruzione.i</w:t>
        </w:r>
        <w:r>
          <w:rPr>
            <w:i/>
            <w:color w:val="0000FF"/>
            <w:sz w:val="16"/>
          </w:rPr>
          <w:t xml:space="preserve">t </w:t>
        </w:r>
      </w:hyperlink>
      <w:r>
        <w:rPr>
          <w:i/>
          <w:sz w:val="16"/>
        </w:rPr>
        <w:t>-</w:t>
      </w:r>
      <w:r>
        <w:rPr>
          <w:i/>
          <w:color w:val="0000FF"/>
          <w:sz w:val="16"/>
        </w:rPr>
        <w:t xml:space="preserve"> </w:t>
      </w:r>
      <w:hyperlink r:id="rId9">
        <w:r>
          <w:rPr>
            <w:i/>
            <w:color w:val="0000FF"/>
            <w:sz w:val="16"/>
            <w:u w:val="single" w:color="0000FF"/>
          </w:rPr>
          <w:t>sris017003@pec.istruzione.i</w:t>
        </w:r>
        <w:r>
          <w:rPr>
            <w:i/>
            <w:color w:val="0000FF"/>
            <w:sz w:val="16"/>
          </w:rPr>
          <w:t>t</w:t>
        </w:r>
      </w:hyperlink>
      <w:r>
        <w:rPr>
          <w:i/>
          <w:color w:val="0000FF"/>
          <w:spacing w:val="-37"/>
          <w:sz w:val="16"/>
        </w:rPr>
        <w:t xml:space="preserve"> </w:t>
      </w:r>
      <w:r>
        <w:rPr>
          <w:i/>
          <w:sz w:val="16"/>
        </w:rPr>
        <w:t>C.F.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83001030895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Cod.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Mecc</w:t>
      </w:r>
      <w:proofErr w:type="spellEnd"/>
      <w:r>
        <w:rPr>
          <w:i/>
          <w:sz w:val="16"/>
        </w:rPr>
        <w:t>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SRIS017003</w:t>
      </w:r>
    </w:p>
    <w:p w14:paraId="6F33123F" w14:textId="77777777" w:rsidR="00557C31" w:rsidRDefault="00963A1F">
      <w:pPr>
        <w:ind w:left="3686" w:right="3684" w:firstLine="6"/>
        <w:jc w:val="center"/>
        <w:rPr>
          <w:i/>
          <w:sz w:val="16"/>
        </w:rPr>
      </w:pPr>
      <w:r>
        <w:rPr>
          <w:i/>
          <w:sz w:val="16"/>
        </w:rPr>
        <w:t>Codice Univoco Ufficio: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UF5C1Y</w:t>
      </w:r>
      <w:r>
        <w:rPr>
          <w:i/>
          <w:spacing w:val="1"/>
          <w:sz w:val="16"/>
        </w:rPr>
        <w:t xml:space="preserve"> </w:t>
      </w:r>
      <w:hyperlink r:id="rId10">
        <w:r>
          <w:rPr>
            <w:i/>
            <w:spacing w:val="-1"/>
            <w:sz w:val="16"/>
          </w:rPr>
          <w:t>www.istitutosuperiorearchimede.edu.it</w:t>
        </w:r>
      </w:hyperlink>
    </w:p>
    <w:p w14:paraId="154FFE3D" w14:textId="77777777" w:rsidR="00557C31" w:rsidRDefault="00557C31">
      <w:pPr>
        <w:pStyle w:val="Corpotesto"/>
        <w:spacing w:before="3"/>
        <w:ind w:left="0"/>
        <w:rPr>
          <w:i/>
          <w:sz w:val="13"/>
        </w:rPr>
      </w:pPr>
    </w:p>
    <w:p w14:paraId="64107807" w14:textId="77777777" w:rsidR="00F6383E" w:rsidRDefault="00F6383E">
      <w:pPr>
        <w:pStyle w:val="Corpotesto"/>
        <w:spacing w:before="3"/>
        <w:ind w:left="0"/>
        <w:rPr>
          <w:i/>
          <w:sz w:val="13"/>
        </w:rPr>
      </w:pPr>
    </w:p>
    <w:p w14:paraId="600C7908" w14:textId="77777777" w:rsidR="00775A6F" w:rsidRDefault="00775A6F" w:rsidP="00775A6F">
      <w:pPr>
        <w:rPr>
          <w:b/>
          <w:bCs/>
          <w:i/>
          <w:iCs/>
          <w:sz w:val="28"/>
          <w:szCs w:val="28"/>
        </w:rPr>
      </w:pPr>
    </w:p>
    <w:p w14:paraId="598C1287" w14:textId="0A025713" w:rsidR="00775A6F" w:rsidRDefault="00775A6F" w:rsidP="00775A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Circolare n. </w:t>
      </w:r>
      <w:r w:rsidR="00846562">
        <w:rPr>
          <w:b/>
          <w:bCs/>
          <w:i/>
          <w:iCs/>
        </w:rPr>
        <w:t>471</w:t>
      </w:r>
      <w:r>
        <w:rPr>
          <w:b/>
          <w:bCs/>
          <w:i/>
          <w:iCs/>
        </w:rPr>
        <w:t xml:space="preserve"> – </w:t>
      </w:r>
      <w:r w:rsidR="00846562">
        <w:rPr>
          <w:b/>
          <w:bCs/>
          <w:i/>
          <w:iCs/>
        </w:rPr>
        <w:t>06/07/</w:t>
      </w:r>
      <w:r>
        <w:rPr>
          <w:b/>
          <w:bCs/>
          <w:i/>
          <w:iCs/>
        </w:rPr>
        <w:t>202</w:t>
      </w:r>
      <w:r w:rsidR="00657B06">
        <w:rPr>
          <w:b/>
          <w:bCs/>
          <w:i/>
          <w:iCs/>
        </w:rPr>
        <w:t>4</w:t>
      </w:r>
    </w:p>
    <w:p w14:paraId="6DAFB116" w14:textId="77777777" w:rsidR="00775A6F" w:rsidRPr="00A25D38" w:rsidRDefault="00775A6F" w:rsidP="00775A6F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 Personale Docente e ATA</w:t>
      </w:r>
    </w:p>
    <w:p w14:paraId="5C74E728" w14:textId="77777777" w:rsidR="00775A6F" w:rsidRPr="00A25D38" w:rsidRDefault="00775A6F" w:rsidP="00775A6F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 xml:space="preserve">Sito web </w:t>
      </w:r>
    </w:p>
    <w:p w14:paraId="0BD4CBC4" w14:textId="77777777" w:rsidR="00775A6F" w:rsidRPr="00A25D38" w:rsidRDefault="00775A6F" w:rsidP="00775A6F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Alla DSGA</w:t>
      </w:r>
    </w:p>
    <w:p w14:paraId="7D99D6B2" w14:textId="77777777" w:rsidR="00775A6F" w:rsidRDefault="00775A6F" w:rsidP="00775A6F"/>
    <w:p w14:paraId="09B164D4" w14:textId="6A1F85D4" w:rsidR="00394A34" w:rsidRPr="007C5BD1" w:rsidRDefault="00775A6F" w:rsidP="00775A6F">
      <w:pPr>
        <w:rPr>
          <w:b/>
          <w:bCs/>
          <w:i/>
          <w:iCs/>
        </w:rPr>
      </w:pPr>
      <w:r w:rsidRPr="007C5BD1">
        <w:rPr>
          <w:b/>
          <w:bCs/>
          <w:i/>
          <w:iCs/>
          <w:u w:val="single"/>
        </w:rPr>
        <w:t>OGGETTO</w:t>
      </w:r>
      <w:r>
        <w:t>:</w:t>
      </w:r>
      <w:r w:rsidR="00394A34">
        <w:t xml:space="preserve"> </w:t>
      </w:r>
      <w:r w:rsidR="008D2481" w:rsidRPr="007C5BD1">
        <w:rPr>
          <w:b/>
          <w:bCs/>
          <w:i/>
          <w:iCs/>
        </w:rPr>
        <w:t xml:space="preserve">5 settembre 2024 h. 10:00 </w:t>
      </w:r>
      <w:proofErr w:type="gramStart"/>
      <w:r w:rsidR="008D2481" w:rsidRPr="007C5BD1">
        <w:rPr>
          <w:b/>
          <w:bCs/>
          <w:i/>
          <w:iCs/>
        </w:rPr>
        <w:t>-  convocazione</w:t>
      </w:r>
      <w:proofErr w:type="gramEnd"/>
      <w:r w:rsidR="008D2481" w:rsidRPr="007C5BD1">
        <w:rPr>
          <w:b/>
          <w:bCs/>
          <w:i/>
          <w:iCs/>
        </w:rPr>
        <w:t xml:space="preserve"> Collegio Docenti</w:t>
      </w:r>
    </w:p>
    <w:p w14:paraId="442FC411" w14:textId="77777777" w:rsidR="00394A34" w:rsidRPr="007C5BD1" w:rsidRDefault="00394A34" w:rsidP="00775A6F">
      <w:pPr>
        <w:rPr>
          <w:b/>
          <w:bCs/>
          <w:i/>
          <w:iCs/>
        </w:rPr>
      </w:pPr>
    </w:p>
    <w:p w14:paraId="41D2040B" w14:textId="02DD7A8E" w:rsidR="00394A34" w:rsidRDefault="00394A34" w:rsidP="00775A6F">
      <w:r>
        <w:t>Si comunica che</w:t>
      </w:r>
      <w:r w:rsidR="007C5BD1" w:rsidRPr="007C5BD1">
        <w:t xml:space="preserve"> </w:t>
      </w:r>
      <w:r w:rsidR="007C5BD1">
        <w:t xml:space="preserve">il Collegio Docenti è convocato alle h. 10:00 di </w:t>
      </w:r>
      <w:r>
        <w:t>giovedì 5 settembre 2024</w:t>
      </w:r>
      <w:r w:rsidR="007C5BD1">
        <w:t xml:space="preserve"> </w:t>
      </w:r>
      <w:r>
        <w:t xml:space="preserve">presso la </w:t>
      </w:r>
      <w:r w:rsidR="007C5BD1">
        <w:t xml:space="preserve">sede centrale </w:t>
      </w:r>
      <w:r>
        <w:t>di via Sipione n.147 – Rosolini</w:t>
      </w:r>
      <w:r w:rsidR="007C5BD1">
        <w:t xml:space="preserve"> (primo piano – Biblioteca).</w:t>
      </w:r>
    </w:p>
    <w:p w14:paraId="0E5A8165" w14:textId="77777777" w:rsidR="00394A34" w:rsidRDefault="00394A34" w:rsidP="00775A6F"/>
    <w:p w14:paraId="11CE6939" w14:textId="75F7EC4A" w:rsidR="00775A6F" w:rsidRDefault="00394A34" w:rsidP="00775A6F">
      <w:r>
        <w:t>L’ordine del giorno sarà reso noto con successiva circolare.</w:t>
      </w:r>
    </w:p>
    <w:p w14:paraId="447D8080" w14:textId="77777777" w:rsidR="00394A34" w:rsidRDefault="00394A34" w:rsidP="00775A6F"/>
    <w:p w14:paraId="18747575" w14:textId="77777777" w:rsidR="007C5BD1" w:rsidRDefault="007C5BD1" w:rsidP="007C5BD1">
      <w:r>
        <w:t>Si precisa, che il verbale dell’ultima seduta collegiale e ogni altra documentazione utile all’</w:t>
      </w:r>
      <w:proofErr w:type="spellStart"/>
      <w:r>
        <w:t>OdG</w:t>
      </w:r>
      <w:proofErr w:type="spellEnd"/>
      <w:r>
        <w:t>, saranno disponibili accedendo esclusivamente nell'area riservata del sito.</w:t>
      </w:r>
    </w:p>
    <w:p w14:paraId="46CAB8EF" w14:textId="77777777" w:rsidR="007C5BD1" w:rsidRDefault="007C5BD1" w:rsidP="007C5BD1"/>
    <w:p w14:paraId="252CE0D2" w14:textId="67BD6ADE" w:rsidR="00394A34" w:rsidRDefault="007C5BD1" w:rsidP="00775A6F">
      <w:r>
        <w:t>I docenti di nuova nomina potranno chiedere le credenziali per l’accesso all’area riservata del sito, in fase di presa di servizio all’Animatore Digitale per il tramite dell’Ufficio del personale.</w:t>
      </w:r>
    </w:p>
    <w:p w14:paraId="36A75B3E" w14:textId="77777777" w:rsidR="00775A6F" w:rsidRDefault="00775A6F" w:rsidP="00775A6F"/>
    <w:p w14:paraId="1EDFA66A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0500003C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6C15BB76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18C58A84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0A5ABD4A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561C70F6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1C26663C" w14:textId="77777777" w:rsidR="00775A6F" w:rsidRDefault="00775A6F" w:rsidP="00775A6F">
      <w:pPr>
        <w:jc w:val="right"/>
        <w:rPr>
          <w:b/>
          <w:bCs/>
          <w:i/>
          <w:iCs/>
          <w:u w:val="single"/>
        </w:rPr>
      </w:pPr>
    </w:p>
    <w:p w14:paraId="082CCF9C" w14:textId="77777777" w:rsidR="00775A6F" w:rsidRPr="00A25D38" w:rsidRDefault="00775A6F" w:rsidP="00775A6F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2AC91EF" w14:textId="3A2555E9" w:rsidR="00F6383E" w:rsidRDefault="00775A6F" w:rsidP="00775A6F">
      <w:pPr>
        <w:pStyle w:val="Corpotesto"/>
        <w:spacing w:before="3"/>
        <w:ind w:left="0"/>
        <w:jc w:val="right"/>
        <w:rPr>
          <w:i/>
          <w:sz w:val="13"/>
        </w:rPr>
      </w:pPr>
      <w:r w:rsidRPr="00A25D38">
        <w:rPr>
          <w:b/>
          <w:bCs/>
          <w:i/>
          <w:iCs/>
        </w:rPr>
        <w:t xml:space="preserve">Dott.ssa Maria Teresa </w:t>
      </w:r>
      <w:proofErr w:type="spellStart"/>
      <w:r w:rsidRPr="00A25D38">
        <w:rPr>
          <w:b/>
          <w:bCs/>
          <w:i/>
          <w:iCs/>
        </w:rPr>
        <w:t>Cirmena</w:t>
      </w:r>
      <w:proofErr w:type="spellEnd"/>
    </w:p>
    <w:p w14:paraId="261EF4F9" w14:textId="77777777" w:rsidR="00F6383E" w:rsidRDefault="00F6383E">
      <w:pPr>
        <w:pStyle w:val="Corpotesto"/>
        <w:spacing w:before="3"/>
        <w:ind w:left="0"/>
        <w:rPr>
          <w:i/>
          <w:sz w:val="13"/>
        </w:rPr>
      </w:pPr>
    </w:p>
    <w:p w14:paraId="71504330" w14:textId="77777777" w:rsidR="00F6383E" w:rsidRPr="00B147D2" w:rsidRDefault="00F6383E" w:rsidP="00F6383E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14:paraId="2F2E8DF6" w14:textId="77777777" w:rsidR="00F6383E" w:rsidRPr="00B147D2" w:rsidRDefault="00F6383E" w:rsidP="00F6383E">
      <w:pPr>
        <w:jc w:val="right"/>
        <w:rPr>
          <w:b/>
          <w:bCs/>
          <w:i/>
          <w:iCs/>
          <w:sz w:val="16"/>
        </w:rPr>
      </w:pPr>
      <w:r w:rsidRPr="00B147D2">
        <w:rPr>
          <w:i/>
          <w:sz w:val="16"/>
        </w:rPr>
        <w:t xml:space="preserve"> ai sensi dell’art. 3 - ca2 del </w:t>
      </w:r>
      <w:proofErr w:type="spellStart"/>
      <w:r w:rsidRPr="00B147D2">
        <w:rPr>
          <w:i/>
          <w:sz w:val="16"/>
        </w:rPr>
        <w:t>D.Lgs.</w:t>
      </w:r>
      <w:proofErr w:type="spellEnd"/>
      <w:r w:rsidRPr="00B147D2">
        <w:rPr>
          <w:i/>
          <w:sz w:val="16"/>
        </w:rPr>
        <w:t xml:space="preserve"> n.39/93</w:t>
      </w:r>
    </w:p>
    <w:p w14:paraId="400DED2A" w14:textId="77777777" w:rsidR="00F6383E" w:rsidRDefault="00F6383E" w:rsidP="00F6383E">
      <w:pPr>
        <w:pStyle w:val="Corpotesto"/>
        <w:spacing w:before="3"/>
        <w:ind w:left="0"/>
        <w:jc w:val="right"/>
        <w:rPr>
          <w:i/>
          <w:sz w:val="13"/>
        </w:rPr>
      </w:pPr>
    </w:p>
    <w:p w14:paraId="38D92DAC" w14:textId="77777777" w:rsidR="00557C31" w:rsidRDefault="00557C31">
      <w:pPr>
        <w:pStyle w:val="Corpotesto"/>
        <w:spacing w:line="259" w:lineRule="exact"/>
        <w:ind w:left="7760"/>
        <w:rPr>
          <w:rFonts w:ascii="Tahoma"/>
        </w:rPr>
      </w:pPr>
    </w:p>
    <w:sectPr w:rsidR="00557C31">
      <w:headerReference w:type="default" r:id="rId11"/>
      <w:footerReference w:type="default" r:id="rId12"/>
      <w:type w:val="continuous"/>
      <w:pgSz w:w="11910" w:h="16840"/>
      <w:pgMar w:top="16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FF70" w14:textId="77777777" w:rsidR="003B30E6" w:rsidRDefault="003B30E6">
      <w:r>
        <w:separator/>
      </w:r>
    </w:p>
  </w:endnote>
  <w:endnote w:type="continuationSeparator" w:id="0">
    <w:p w14:paraId="342BF023" w14:textId="77777777" w:rsidR="003B30E6" w:rsidRDefault="003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7D23" w14:textId="7F5B6A0C" w:rsidR="00557C31" w:rsidRDefault="003E7E3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C4D8CC" wp14:editId="57D772C9">
              <wp:simplePos x="0" y="0"/>
              <wp:positionH relativeFrom="page">
                <wp:posOffset>3707765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8807807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DCFCB" w14:textId="77777777" w:rsidR="00557C31" w:rsidRDefault="00963A1F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275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4D8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5pt;margin-top:780.7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lvNnZ4gAAAA0BAAAPAAAAZHJzL2Rvd25yZXYueG1sTI/BTsMwDIbvSLxDZCRuLCnQritNpwnB&#10;aRKiKweOaeO11RqnNNnWvT3ZCY72/+n353w9m4GdcHK9JQnRQgBDaqzuqZXwVb0/pMCcV6TVYAkl&#10;XNDBuri9yVWm7ZlKPO18y0IJuUxJ6LwfM85d06FRbmFHpJDt7WSUD+PUcj2pcyg3A38UIuFG9RQu&#10;dGrE1w6bw+5oJGy+qXzrfz7qz3Jf9lW1ErRNDlLe382bF2AeZ/8Hw1U/qEMRnGp7JO3YICFOn1YB&#10;DUGcRM/AApKIZQSsvq7SZQy8yPn/L4pf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W82dniAAAADQEAAA8AAAAAAAAAAAAAAAAALwQAAGRycy9kb3ducmV2LnhtbFBLBQYAAAAABAAE&#10;APMAAAA+BQAAAAA=&#10;" filled="f" stroked="f">
              <v:textbox inset="0,0,0,0">
                <w:txbxContent>
                  <w:p w14:paraId="44BDCFCB" w14:textId="77777777" w:rsidR="00557C31" w:rsidRDefault="00963A1F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275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22A" w14:textId="77777777" w:rsidR="003B30E6" w:rsidRDefault="003B30E6">
      <w:r>
        <w:separator/>
      </w:r>
    </w:p>
  </w:footnote>
  <w:footnote w:type="continuationSeparator" w:id="0">
    <w:p w14:paraId="1CBC9226" w14:textId="77777777" w:rsidR="003B30E6" w:rsidRDefault="003B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649B" w14:textId="77777777" w:rsidR="00557C31" w:rsidRDefault="00963A1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AE09206" wp14:editId="144EEC1D">
          <wp:simplePos x="0" y="0"/>
          <wp:positionH relativeFrom="page">
            <wp:posOffset>179831</wp:posOffset>
          </wp:positionH>
          <wp:positionV relativeFrom="page">
            <wp:posOffset>289560</wp:posOffset>
          </wp:positionV>
          <wp:extent cx="7200900" cy="4084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01D0"/>
    <w:multiLevelType w:val="hybridMultilevel"/>
    <w:tmpl w:val="5DC85C1A"/>
    <w:lvl w:ilvl="0" w:tplc="B05C5724">
      <w:start w:val="1"/>
      <w:numFmt w:val="decimal"/>
      <w:lvlText w:val="%1."/>
      <w:lvlJc w:val="left"/>
      <w:pPr>
        <w:ind w:left="537" w:hanging="360"/>
        <w:jc w:val="right"/>
      </w:pPr>
      <w:rPr>
        <w:rFonts w:ascii="Roboto" w:eastAsia="Roboto" w:hAnsi="Roboto" w:cs="Roboto" w:hint="default"/>
        <w:spacing w:val="0"/>
        <w:w w:val="100"/>
        <w:sz w:val="22"/>
        <w:szCs w:val="22"/>
        <w:lang w:val="it-IT" w:eastAsia="en-US" w:bidi="ar-SA"/>
      </w:rPr>
    </w:lvl>
    <w:lvl w:ilvl="1" w:tplc="90E2A33A">
      <w:numFmt w:val="bullet"/>
      <w:lvlText w:val="o"/>
      <w:lvlJc w:val="left"/>
      <w:pPr>
        <w:ind w:left="96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F3AD602"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3" w:tplc="C67AAC56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4" w:tplc="FADEA9A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5" w:tplc="B5142FA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6" w:tplc="32067030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7" w:tplc="6F8CE552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8" w:tplc="0428F630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64054"/>
    <w:multiLevelType w:val="hybridMultilevel"/>
    <w:tmpl w:val="2AD45EDE"/>
    <w:lvl w:ilvl="0" w:tplc="F88CCC5E">
      <w:numFmt w:val="bullet"/>
      <w:lvlText w:val="o"/>
      <w:lvlJc w:val="left"/>
      <w:pPr>
        <w:ind w:left="96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4AFE18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68C01018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B4524E96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5EB48C2A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BBEC06D0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B84312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771A7B36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4A5ACFE4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F70BE4"/>
    <w:multiLevelType w:val="hybridMultilevel"/>
    <w:tmpl w:val="9DF67B2A"/>
    <w:lvl w:ilvl="0" w:tplc="8B2A4F72">
      <w:start w:val="1"/>
      <w:numFmt w:val="lowerLetter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223485E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26818D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FB60DDA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D7D0D6C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E0237B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C68EEDA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CEFC22A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22C33E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A8523ED"/>
    <w:multiLevelType w:val="hybridMultilevel"/>
    <w:tmpl w:val="C64CEEA2"/>
    <w:lvl w:ilvl="0" w:tplc="7DD0159A">
      <w:start w:val="1"/>
      <w:numFmt w:val="lowerLetter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E70407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790976E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8A6978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6756C68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2FAC1E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76E0DE7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3BC8F3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4858DCD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2102527718">
    <w:abstractNumId w:val="1"/>
  </w:num>
  <w:num w:numId="2" w16cid:durableId="1237010865">
    <w:abstractNumId w:val="0"/>
  </w:num>
  <w:num w:numId="3" w16cid:durableId="1747537091">
    <w:abstractNumId w:val="2"/>
  </w:num>
  <w:num w:numId="4" w16cid:durableId="1917785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1"/>
    <w:rsid w:val="00144F61"/>
    <w:rsid w:val="001C2B6C"/>
    <w:rsid w:val="0022186A"/>
    <w:rsid w:val="002C755D"/>
    <w:rsid w:val="00394A34"/>
    <w:rsid w:val="003A1E14"/>
    <w:rsid w:val="003B30E6"/>
    <w:rsid w:val="003E7E30"/>
    <w:rsid w:val="003F5A88"/>
    <w:rsid w:val="004E53AF"/>
    <w:rsid w:val="00557C31"/>
    <w:rsid w:val="00657B06"/>
    <w:rsid w:val="00775A6F"/>
    <w:rsid w:val="007C5BD1"/>
    <w:rsid w:val="00846562"/>
    <w:rsid w:val="008D2481"/>
    <w:rsid w:val="00963A1F"/>
    <w:rsid w:val="00A54FBC"/>
    <w:rsid w:val="00C02759"/>
    <w:rsid w:val="00C217B5"/>
    <w:rsid w:val="00DD6A1C"/>
    <w:rsid w:val="00F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DEE6"/>
  <w15:docId w15:val="{FA538A0A-1ED5-4A0A-A460-455E002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67"/>
      <w:ind w:left="1846" w:right="1847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7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75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stitutosuperiorearchimed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7003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avvio procedura selettiva COLLAUDATORE Classroom e Labs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avvio procedura selettiva COLLAUDATORE Classroom e Labs</dc:title>
  <dc:creator>Utente</dc:creator>
  <cp:lastModifiedBy>Maria Di Noto</cp:lastModifiedBy>
  <cp:revision>12</cp:revision>
  <dcterms:created xsi:type="dcterms:W3CDTF">2023-09-22T17:01:00Z</dcterms:created>
  <dcterms:modified xsi:type="dcterms:W3CDTF">2024-08-19T12:13:00Z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2023-09-22T00:00:00Z</vt:filetime>
  </property>
</Properties>
</file>