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6D76" w14:textId="4049B859" w:rsidR="00297BC2" w:rsidRDefault="00297BC2" w:rsidP="00297BC2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22C1F875" wp14:editId="4DBBFF9B">
            <wp:extent cx="472440" cy="533400"/>
            <wp:effectExtent l="0" t="0" r="3810" b="0"/>
            <wp:docPr id="21297395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E9E2" w14:textId="77777777" w:rsidR="00297BC2" w:rsidRDefault="00297BC2" w:rsidP="00297BC2">
      <w:pPr>
        <w:jc w:val="center"/>
        <w:rPr>
          <w:b/>
          <w:i/>
          <w:iCs/>
          <w:sz w:val="28"/>
          <w:szCs w:val="36"/>
        </w:rPr>
      </w:pPr>
      <w:r>
        <w:rPr>
          <w:b/>
          <w:i/>
          <w:iCs/>
          <w:sz w:val="28"/>
          <w:szCs w:val="36"/>
        </w:rPr>
        <w:t>Istituto di Istruzione Secondaria Superiore</w:t>
      </w:r>
    </w:p>
    <w:p w14:paraId="2F2D6EC6" w14:textId="77777777" w:rsidR="00297BC2" w:rsidRDefault="00297BC2" w:rsidP="00297BC2">
      <w:pPr>
        <w:jc w:val="center"/>
        <w:rPr>
          <w:b/>
          <w:i/>
          <w:iCs/>
          <w:sz w:val="12"/>
          <w:szCs w:val="16"/>
        </w:rPr>
      </w:pPr>
      <w:r>
        <w:rPr>
          <w:b/>
          <w:i/>
          <w:iCs/>
          <w:sz w:val="28"/>
          <w:szCs w:val="36"/>
        </w:rPr>
        <w:t xml:space="preserve"> "Archimede"</w:t>
      </w:r>
    </w:p>
    <w:p w14:paraId="7CFF7C84" w14:textId="77777777" w:rsidR="00297BC2" w:rsidRDefault="00297BC2" w:rsidP="00297BC2">
      <w:pPr>
        <w:jc w:val="center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 xml:space="preserve">Via Sipione, 147 - 96019 Rosolini (SR)  </w:t>
      </w:r>
    </w:p>
    <w:p w14:paraId="7058C4F1" w14:textId="4E2ACD4A" w:rsidR="00297BC2" w:rsidRDefault="00297BC2" w:rsidP="00297BC2">
      <w:pPr>
        <w:jc w:val="center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>Tel.0931/502286 –</w:t>
      </w:r>
    </w:p>
    <w:p w14:paraId="18884E75" w14:textId="77777777" w:rsidR="00297BC2" w:rsidRDefault="00297BC2" w:rsidP="00297BC2">
      <w:pPr>
        <w:jc w:val="center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 xml:space="preserve">e-mail: </w:t>
      </w:r>
      <w:hyperlink r:id="rId5" w:history="1">
        <w:r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>
        <w:rPr>
          <w:i/>
          <w:iCs/>
          <w:sz w:val="16"/>
          <w:szCs w:val="20"/>
        </w:rPr>
        <w:t xml:space="preserve"> - </w:t>
      </w:r>
      <w:hyperlink r:id="rId6" w:history="1">
        <w:r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  <w:r>
        <w:rPr>
          <w:i/>
          <w:iCs/>
          <w:sz w:val="16"/>
          <w:szCs w:val="20"/>
        </w:rPr>
        <w:t xml:space="preserve"> </w:t>
      </w:r>
    </w:p>
    <w:p w14:paraId="4036B08D" w14:textId="77777777" w:rsidR="00297BC2" w:rsidRDefault="00297BC2" w:rsidP="00297BC2">
      <w:pPr>
        <w:jc w:val="center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>C.F. 83001030895 - Cod. Mecc. SRIS017003</w:t>
      </w:r>
    </w:p>
    <w:p w14:paraId="0D1FE718" w14:textId="77777777" w:rsidR="00297BC2" w:rsidRDefault="00297BC2" w:rsidP="00297BC2">
      <w:pPr>
        <w:jc w:val="center"/>
        <w:rPr>
          <w:b/>
          <w:i/>
          <w:iCs/>
          <w:sz w:val="18"/>
        </w:rPr>
      </w:pPr>
      <w:r>
        <w:rPr>
          <w:i/>
          <w:iCs/>
          <w:sz w:val="16"/>
          <w:szCs w:val="20"/>
        </w:rPr>
        <w:t>Codice Univoco Ufficio: UF5C1Y</w:t>
      </w:r>
    </w:p>
    <w:p w14:paraId="1BF13D57" w14:textId="77777777" w:rsidR="00297BC2" w:rsidRDefault="00297BC2" w:rsidP="00297BC2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7" w:history="1">
        <w:r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10CB003C" w14:textId="77777777" w:rsidR="00297BC2" w:rsidRDefault="00297BC2" w:rsidP="00297BC2"/>
    <w:p w14:paraId="39AA1034" w14:textId="4132438F" w:rsidR="00297BC2" w:rsidRPr="00297BC2" w:rsidRDefault="00297BC2" w:rsidP="00297BC2">
      <w:pPr>
        <w:jc w:val="center"/>
        <w:rPr>
          <w:b/>
          <w:bCs/>
          <w:i/>
          <w:iCs/>
          <w:sz w:val="32"/>
          <w:szCs w:val="32"/>
        </w:rPr>
      </w:pPr>
      <w:r w:rsidRPr="00297BC2">
        <w:rPr>
          <w:b/>
          <w:bCs/>
          <w:i/>
          <w:iCs/>
          <w:sz w:val="32"/>
          <w:szCs w:val="32"/>
        </w:rPr>
        <w:t>CIRCOLARE n.</w:t>
      </w:r>
      <w:r w:rsidRPr="00297BC2">
        <w:rPr>
          <w:b/>
          <w:bCs/>
          <w:i/>
          <w:iCs/>
          <w:sz w:val="32"/>
          <w:szCs w:val="32"/>
        </w:rPr>
        <w:t xml:space="preserve"> 11</w:t>
      </w:r>
      <w:r w:rsidRPr="00297BC2">
        <w:rPr>
          <w:b/>
          <w:bCs/>
          <w:i/>
          <w:iCs/>
          <w:sz w:val="32"/>
          <w:szCs w:val="32"/>
        </w:rPr>
        <w:t xml:space="preserve"> del </w:t>
      </w:r>
      <w:r w:rsidRPr="00297BC2">
        <w:rPr>
          <w:b/>
          <w:bCs/>
          <w:i/>
          <w:iCs/>
          <w:sz w:val="32"/>
          <w:szCs w:val="32"/>
        </w:rPr>
        <w:t>04/09/2024</w:t>
      </w:r>
    </w:p>
    <w:p w14:paraId="4F67294C" w14:textId="77777777" w:rsidR="00444614" w:rsidRDefault="00444614" w:rsidP="00297BC2">
      <w:pPr>
        <w:jc w:val="right"/>
        <w:rPr>
          <w:b/>
          <w:bCs/>
          <w:i/>
          <w:iCs/>
        </w:rPr>
      </w:pPr>
    </w:p>
    <w:p w14:paraId="4C3C78C6" w14:textId="43A82CF0" w:rsidR="00297BC2" w:rsidRPr="00DD254D" w:rsidRDefault="00297BC2" w:rsidP="00297BC2">
      <w:pPr>
        <w:jc w:val="right"/>
        <w:rPr>
          <w:b/>
          <w:bCs/>
          <w:i/>
          <w:iCs/>
          <w:sz w:val="22"/>
          <w:szCs w:val="22"/>
        </w:rPr>
      </w:pPr>
      <w:r w:rsidRPr="00DD254D">
        <w:rPr>
          <w:b/>
          <w:bCs/>
          <w:i/>
          <w:iCs/>
          <w:sz w:val="22"/>
          <w:szCs w:val="22"/>
        </w:rPr>
        <w:t>Agli Studenti e Alle Studentesse</w:t>
      </w:r>
    </w:p>
    <w:p w14:paraId="46F2349F" w14:textId="77777777" w:rsidR="00297BC2" w:rsidRPr="00DD254D" w:rsidRDefault="00297BC2" w:rsidP="00297BC2">
      <w:pPr>
        <w:jc w:val="right"/>
        <w:rPr>
          <w:b/>
          <w:bCs/>
          <w:i/>
          <w:iCs/>
          <w:sz w:val="20"/>
          <w:szCs w:val="20"/>
        </w:rPr>
      </w:pPr>
      <w:r w:rsidRPr="00DD254D">
        <w:rPr>
          <w:b/>
          <w:bCs/>
          <w:i/>
          <w:iCs/>
          <w:sz w:val="20"/>
          <w:szCs w:val="20"/>
        </w:rPr>
        <w:t>Al personale docente e ATA</w:t>
      </w:r>
    </w:p>
    <w:p w14:paraId="54D998CB" w14:textId="77777777" w:rsidR="00297BC2" w:rsidRPr="00DD254D" w:rsidRDefault="00297BC2" w:rsidP="00297BC2">
      <w:pPr>
        <w:jc w:val="right"/>
        <w:rPr>
          <w:b/>
          <w:bCs/>
          <w:i/>
          <w:iCs/>
          <w:sz w:val="20"/>
          <w:szCs w:val="20"/>
        </w:rPr>
      </w:pPr>
      <w:r w:rsidRPr="00DD254D">
        <w:rPr>
          <w:b/>
          <w:bCs/>
          <w:i/>
          <w:iCs/>
          <w:sz w:val="20"/>
          <w:szCs w:val="20"/>
        </w:rPr>
        <w:t>Alle Famiglie</w:t>
      </w:r>
    </w:p>
    <w:p w14:paraId="3AC78634" w14:textId="5361BC39" w:rsidR="00297BC2" w:rsidRPr="00DD254D" w:rsidRDefault="00297BC2" w:rsidP="00297BC2">
      <w:pPr>
        <w:jc w:val="right"/>
        <w:rPr>
          <w:b/>
          <w:bCs/>
          <w:i/>
          <w:iCs/>
          <w:sz w:val="20"/>
          <w:szCs w:val="20"/>
        </w:rPr>
      </w:pPr>
      <w:r w:rsidRPr="00DD254D">
        <w:rPr>
          <w:b/>
          <w:bCs/>
          <w:i/>
          <w:iCs/>
          <w:sz w:val="20"/>
          <w:szCs w:val="20"/>
        </w:rPr>
        <w:t>Al</w:t>
      </w:r>
      <w:r w:rsidRPr="00DD254D">
        <w:rPr>
          <w:b/>
          <w:bCs/>
          <w:i/>
          <w:iCs/>
          <w:sz w:val="20"/>
          <w:szCs w:val="20"/>
        </w:rPr>
        <w:t>la</w:t>
      </w:r>
      <w:r w:rsidRPr="00DD254D">
        <w:rPr>
          <w:b/>
          <w:bCs/>
          <w:i/>
          <w:iCs/>
          <w:sz w:val="20"/>
          <w:szCs w:val="20"/>
        </w:rPr>
        <w:t xml:space="preserve"> DSGA</w:t>
      </w:r>
    </w:p>
    <w:p w14:paraId="1374464B" w14:textId="77777777" w:rsidR="00297BC2" w:rsidRDefault="00297BC2" w:rsidP="00297BC2">
      <w:pPr>
        <w:jc w:val="right"/>
        <w:rPr>
          <w:b/>
          <w:bCs/>
          <w:i/>
          <w:iCs/>
        </w:rPr>
      </w:pPr>
    </w:p>
    <w:p w14:paraId="5C19E6D9" w14:textId="44BE56C0" w:rsidR="00297BC2" w:rsidRDefault="00297BC2" w:rsidP="00297BC2">
      <w:pPr>
        <w:jc w:val="both"/>
      </w:pPr>
      <w:r>
        <w:rPr>
          <w:b/>
          <w:bCs/>
          <w:i/>
          <w:iCs/>
          <w:u w:val="single"/>
        </w:rPr>
        <w:t>OGGETTO</w:t>
      </w:r>
      <w:r>
        <w:rPr>
          <w:b/>
          <w:bCs/>
          <w:i/>
          <w:iCs/>
        </w:rPr>
        <w:t xml:space="preserve">: </w:t>
      </w:r>
      <w:r w:rsidR="00444614" w:rsidRPr="00444614">
        <w:rPr>
          <w:b/>
          <w:bCs/>
        </w:rPr>
        <w:t>Richiesta autorizzazione parcheggio interno del personale della scuola</w:t>
      </w:r>
    </w:p>
    <w:p w14:paraId="68B9EFAB" w14:textId="77777777" w:rsidR="00297BC2" w:rsidRDefault="00297BC2" w:rsidP="00297BC2">
      <w:pPr>
        <w:jc w:val="both"/>
      </w:pPr>
    </w:p>
    <w:p w14:paraId="05A85878" w14:textId="77777777" w:rsidR="001A0639" w:rsidRDefault="001A0639" w:rsidP="00297BC2">
      <w:pPr>
        <w:jc w:val="both"/>
      </w:pPr>
    </w:p>
    <w:p w14:paraId="7720CBA1" w14:textId="023071D3" w:rsidR="00297BC2" w:rsidRDefault="00297BC2" w:rsidP="00297BC2">
      <w:pPr>
        <w:jc w:val="both"/>
      </w:pPr>
      <w:r>
        <w:rPr>
          <w:spacing w:val="3"/>
        </w:rPr>
        <w:t>Si comunica</w:t>
      </w:r>
      <w:r w:rsidR="00ED0A89">
        <w:rPr>
          <w:spacing w:val="3"/>
        </w:rPr>
        <w:t xml:space="preserve"> che</w:t>
      </w:r>
      <w:r>
        <w:rPr>
          <w:spacing w:val="3"/>
        </w:rPr>
        <w:t xml:space="preserve"> </w:t>
      </w:r>
      <w:r>
        <w:rPr>
          <w:spacing w:val="3"/>
        </w:rPr>
        <w:t>in prossimità dell’avvio del nuovo anno scolastico,</w:t>
      </w:r>
      <w:r>
        <w:rPr>
          <w:spacing w:val="3"/>
        </w:rPr>
        <w:t xml:space="preserve"> </w:t>
      </w:r>
      <w:r>
        <w:rPr>
          <w:spacing w:val="3"/>
        </w:rPr>
        <w:t>i</w:t>
      </w:r>
      <w:r>
        <w:t xml:space="preserve"> genitori degli studenti interessati ad usufruire dell’area di pertinenza della scuola per avere l’opportunità di parcheggio nel cortile, dovranno presentare formale richiesta per iscritto, allegando il documento di riconoscimento. </w:t>
      </w:r>
    </w:p>
    <w:p w14:paraId="7F4F9AFE" w14:textId="77777777" w:rsidR="00297BC2" w:rsidRDefault="00297BC2" w:rsidP="00297BC2">
      <w:pPr>
        <w:jc w:val="both"/>
        <w:rPr>
          <w:rStyle w:val="Collegamentoipertestuale"/>
          <w:i/>
          <w:iCs/>
        </w:rPr>
      </w:pPr>
      <w:r>
        <w:t>Tale richiesta dovrà essere inoltrata all’indirizzo di posta elettronica istituzionale</w:t>
      </w:r>
      <w:r>
        <w:rPr>
          <w:i/>
          <w:iCs/>
          <w:sz w:val="16"/>
          <w:szCs w:val="20"/>
        </w:rPr>
        <w:t xml:space="preserve"> </w:t>
      </w:r>
      <w:hyperlink r:id="rId8" w:history="1">
        <w:r>
          <w:rPr>
            <w:rStyle w:val="Collegamentoipertestuale"/>
            <w:i/>
            <w:iCs/>
          </w:rPr>
          <w:t>sris017003@istruzione.it</w:t>
        </w:r>
      </w:hyperlink>
      <w:r>
        <w:rPr>
          <w:rStyle w:val="Collegamentoipertestuale"/>
          <w:i/>
          <w:iCs/>
        </w:rPr>
        <w:t xml:space="preserve"> .</w:t>
      </w:r>
    </w:p>
    <w:p w14:paraId="342CD47F" w14:textId="2BF9F7FD" w:rsidR="00297BC2" w:rsidRDefault="00297BC2" w:rsidP="00297BC2">
      <w:pPr>
        <w:jc w:val="both"/>
        <w:rPr>
          <w:rFonts w:eastAsia="Cambria"/>
          <w:szCs w:val="20"/>
        </w:rPr>
      </w:pPr>
      <w:r w:rsidRPr="00DD254D">
        <w:rPr>
          <w:rStyle w:val="Collegamentoipertestuale"/>
          <w:b/>
          <w:bCs/>
          <w:color w:val="auto"/>
          <w:u w:val="none"/>
        </w:rPr>
        <w:t xml:space="preserve">Il modulo </w:t>
      </w:r>
      <w:r w:rsidRPr="00DD254D">
        <w:rPr>
          <w:rFonts w:eastAsia="Cambria"/>
          <w:b/>
          <w:bCs/>
          <w:szCs w:val="20"/>
        </w:rPr>
        <w:t>di richiesta è allegato alla presente circolare</w:t>
      </w:r>
      <w:r>
        <w:rPr>
          <w:rFonts w:eastAsia="Cambria"/>
          <w:szCs w:val="20"/>
        </w:rPr>
        <w:t>.</w:t>
      </w:r>
    </w:p>
    <w:p w14:paraId="7FFB2ABB" w14:textId="102F824C" w:rsidR="00444614" w:rsidRDefault="00444614" w:rsidP="00297BC2">
      <w:pPr>
        <w:jc w:val="both"/>
        <w:rPr>
          <w:rFonts w:eastAsia="Cambria"/>
          <w:b/>
          <w:bCs/>
          <w:szCs w:val="20"/>
        </w:rPr>
      </w:pPr>
      <w:r>
        <w:rPr>
          <w:rFonts w:eastAsia="Cambria"/>
          <w:szCs w:val="20"/>
        </w:rPr>
        <w:t>La presente richiesta dovrà essere presentata anche dal personale Docente e ATA.</w:t>
      </w:r>
    </w:p>
    <w:p w14:paraId="186C1CCF" w14:textId="77777777" w:rsidR="00297BC2" w:rsidRDefault="00297BC2" w:rsidP="00297BC2">
      <w:pPr>
        <w:jc w:val="both"/>
      </w:pPr>
    </w:p>
    <w:p w14:paraId="323A8634" w14:textId="2F766ADA" w:rsidR="00DD254D" w:rsidRDefault="00DD254D" w:rsidP="00297BC2">
      <w:pPr>
        <w:jc w:val="both"/>
      </w:pPr>
      <w:r w:rsidRPr="00DD254D">
        <w:t>Allo scopo di evitare situazioni difficili ed evidenti rischi per la sicurezza, si fa appello al senso civico e si auspica la collaborazione di tutti</w:t>
      </w:r>
      <w:r>
        <w:t xml:space="preserve"> per l’utilizzo dell’area adibita a parcheggio si dispone il seguente </w:t>
      </w:r>
    </w:p>
    <w:p w14:paraId="74CCD08F" w14:textId="6CEDF6B3" w:rsidR="00DD254D" w:rsidRDefault="00DD254D" w:rsidP="00297BC2">
      <w:pPr>
        <w:jc w:val="both"/>
      </w:pPr>
      <w:r w:rsidRPr="00DD254D">
        <w:t>REGOLAMENTO DELL’AREA INTERNA DI PARCHEGGIO</w:t>
      </w:r>
      <w:r>
        <w:t>.</w:t>
      </w:r>
    </w:p>
    <w:p w14:paraId="29B3F07D" w14:textId="326EC824" w:rsidR="001A0639" w:rsidRDefault="001A0639" w:rsidP="00297BC2">
      <w:pPr>
        <w:jc w:val="both"/>
      </w:pPr>
      <w:r w:rsidRPr="001A0639">
        <w:t>Il cortile interno può ospitare ciclomotori, nei limiti della capienza del cortile e nel rispetto delle norme di sicurezza</w:t>
      </w:r>
      <w:r>
        <w:t>.</w:t>
      </w:r>
    </w:p>
    <w:p w14:paraId="2D2FFFB0" w14:textId="77777777" w:rsidR="001A0639" w:rsidRDefault="001A0639" w:rsidP="00297BC2">
      <w:pPr>
        <w:jc w:val="both"/>
      </w:pPr>
      <w:r w:rsidRPr="001A0639">
        <w:t xml:space="preserve">Il parcheggio, ai fini della sicurezza, deve essere utilizzato con il massimo ordine ed in modo da non creare intralcio, né difficoltà di manovra agli utenti ed impedire l’accesso e la manovra ai mezzi di soccorso. </w:t>
      </w:r>
    </w:p>
    <w:p w14:paraId="324136A4" w14:textId="2B2202ED" w:rsidR="001A0639" w:rsidRDefault="001A0639" w:rsidP="00297BC2">
      <w:pPr>
        <w:jc w:val="both"/>
      </w:pPr>
      <w:r w:rsidRPr="001A0639">
        <w:t>È assolutamente vietato parcheggiare creando ostacolo al transito dalle uscite di sicurezza, dai percorsi di esodo (scale di emergenza, uscite di emergenza e percorsi verso i luoghi sicuri</w:t>
      </w:r>
      <w:r w:rsidR="00DD254D">
        <w:t xml:space="preserve"> in caso di evacuazione</w:t>
      </w:r>
      <w:r w:rsidRPr="001A0639">
        <w:t>)</w:t>
      </w:r>
      <w:r>
        <w:t>.</w:t>
      </w:r>
    </w:p>
    <w:p w14:paraId="561C76D2" w14:textId="77777777" w:rsidR="00DD254D" w:rsidRDefault="001A0639" w:rsidP="00297BC2">
      <w:pPr>
        <w:jc w:val="both"/>
      </w:pPr>
      <w:r w:rsidRPr="001A0639">
        <w:t xml:space="preserve">Nel caso di autorizzazione al parcheggio interno, la scuola non assume alcuna responsabilità in merito alla custodia di ciclomotori, moto e auto. </w:t>
      </w:r>
    </w:p>
    <w:p w14:paraId="395801F1" w14:textId="77777777" w:rsidR="00DD254D" w:rsidRDefault="001A0639" w:rsidP="00297BC2">
      <w:pPr>
        <w:jc w:val="both"/>
      </w:pPr>
      <w:r w:rsidRPr="001A0639">
        <w:t>L’istituto non risponde, comunque, in nessun caso, di eventuali furti o danneggiamenti ai veicoli.</w:t>
      </w:r>
    </w:p>
    <w:p w14:paraId="2779D498" w14:textId="778E07F8" w:rsidR="001A0639" w:rsidRDefault="001A0639" w:rsidP="00297BC2">
      <w:pPr>
        <w:jc w:val="both"/>
      </w:pPr>
      <w:r w:rsidRPr="001A0639">
        <w:t xml:space="preserve">L’entrata e l’uscita deve avvenire con la massima prudenza sia dalla scuola che lungo la via che costeggia </w:t>
      </w:r>
      <w:r w:rsidR="00DD254D">
        <w:t xml:space="preserve">gli </w:t>
      </w:r>
      <w:r w:rsidRPr="001A0639">
        <w:t>ingress</w:t>
      </w:r>
      <w:r w:rsidR="00DD254D">
        <w:t>i</w:t>
      </w:r>
      <w:r>
        <w:t>.</w:t>
      </w:r>
    </w:p>
    <w:p w14:paraId="377216CD" w14:textId="77777777" w:rsidR="001A0639" w:rsidRDefault="001A0639" w:rsidP="00297BC2">
      <w:pPr>
        <w:jc w:val="both"/>
      </w:pPr>
    </w:p>
    <w:p w14:paraId="4AD93EEB" w14:textId="77777777" w:rsidR="001A0639" w:rsidRPr="0090521D" w:rsidRDefault="001A0639" w:rsidP="001A0639">
      <w:pPr>
        <w:rPr>
          <w:b/>
          <w:i/>
          <w:sz w:val="22"/>
        </w:rPr>
      </w:pPr>
      <w:r w:rsidRPr="0090521D">
        <w:rPr>
          <w:b/>
          <w:i/>
          <w:sz w:val="22"/>
        </w:rPr>
        <w:t>La presente Circolare vale come notifica ai sensi della normativa vigente.</w:t>
      </w:r>
    </w:p>
    <w:p w14:paraId="39C5DAF7" w14:textId="77777777" w:rsidR="00297BC2" w:rsidRDefault="00297BC2" w:rsidP="00297BC2">
      <w:pPr>
        <w:jc w:val="both"/>
      </w:pPr>
    </w:p>
    <w:p w14:paraId="766E0527" w14:textId="77777777" w:rsidR="00297BC2" w:rsidRDefault="00297BC2" w:rsidP="00297BC2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La Dirigente Scolastica</w:t>
      </w:r>
    </w:p>
    <w:p w14:paraId="75C897AF" w14:textId="77777777" w:rsidR="00297BC2" w:rsidRDefault="00297BC2" w:rsidP="00297BC2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dott.ssa Maria Teresa Cirmena</w:t>
      </w:r>
    </w:p>
    <w:p w14:paraId="792077E1" w14:textId="77777777" w:rsidR="00613353" w:rsidRPr="009F0286" w:rsidRDefault="00613353" w:rsidP="00613353">
      <w:pPr>
        <w:jc w:val="right"/>
        <w:rPr>
          <w:i/>
          <w:sz w:val="16"/>
        </w:rPr>
      </w:pPr>
      <w:r w:rsidRPr="009F0286">
        <w:rPr>
          <w:i/>
          <w:sz w:val="16"/>
        </w:rPr>
        <w:t>Firma autografa sostituita a mezzo stampa</w:t>
      </w:r>
    </w:p>
    <w:p w14:paraId="528C709F" w14:textId="41056DEA" w:rsidR="001443F5" w:rsidRDefault="00613353" w:rsidP="00DD254D">
      <w:pPr>
        <w:jc w:val="right"/>
      </w:pPr>
      <w:r w:rsidRPr="009F0286">
        <w:rPr>
          <w:i/>
          <w:sz w:val="16"/>
        </w:rPr>
        <w:t xml:space="preserve"> ai sensi dell’art. 3 - ca2 del D.Lgs. n.39/93</w:t>
      </w:r>
    </w:p>
    <w:sectPr w:rsidR="00144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C1"/>
    <w:rsid w:val="001443F5"/>
    <w:rsid w:val="001A0639"/>
    <w:rsid w:val="00297BC2"/>
    <w:rsid w:val="00444614"/>
    <w:rsid w:val="00501614"/>
    <w:rsid w:val="005811F4"/>
    <w:rsid w:val="00613353"/>
    <w:rsid w:val="00763C57"/>
    <w:rsid w:val="00C878C1"/>
    <w:rsid w:val="00D41511"/>
    <w:rsid w:val="00DD254D"/>
    <w:rsid w:val="00E40A54"/>
    <w:rsid w:val="00E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8297"/>
  <w15:chartTrackingRefBased/>
  <w15:docId w15:val="{78A708AF-61DF-426B-825F-14477F4A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B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97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tutosuperiorearchimed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is017003@pec.istruzione.it" TargetMode="External"/><Relationship Id="rId5" Type="http://schemas.openxmlformats.org/officeDocument/2006/relationships/hyperlink" Target="mailto:sris017003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7</cp:revision>
  <cp:lastPrinted>2024-09-04T14:32:00Z</cp:lastPrinted>
  <dcterms:created xsi:type="dcterms:W3CDTF">2024-09-04T14:16:00Z</dcterms:created>
  <dcterms:modified xsi:type="dcterms:W3CDTF">2024-09-04T14:36:00Z</dcterms:modified>
</cp:coreProperties>
</file>