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00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738"/>
        <w:gridCol w:w="1051"/>
        <w:gridCol w:w="1139"/>
        <w:gridCol w:w="2138"/>
        <w:gridCol w:w="1507"/>
        <w:gridCol w:w="1235"/>
      </w:tblGrid>
      <w:tr w:rsidR="004F3533" w14:paraId="034F3536" w14:textId="77777777">
        <w:trPr>
          <w:trHeight w:val="283"/>
        </w:trPr>
        <w:tc>
          <w:tcPr>
            <w:tcW w:w="7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71D9" w14:textId="77777777" w:rsidR="004F3533" w:rsidRDefault="00000000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114935" distR="114935" wp14:anchorId="7BA1CB05" wp14:editId="08F673DC">
                  <wp:extent cx="533400" cy="598805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E58EF" w14:textId="77777777" w:rsidR="004F3533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Istituto di Istruzinoe Secondaria Superiore</w:t>
            </w:r>
          </w:p>
          <w:p w14:paraId="5316D77D" w14:textId="77777777" w:rsidR="004F3533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“Archimede”</w:t>
            </w:r>
          </w:p>
          <w:p w14:paraId="2E55AA42" w14:textId="77777777" w:rsidR="004F3533" w:rsidRDefault="00000000">
            <w:pPr>
              <w:widowControl w:val="0"/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</w:rPr>
              <w:t>Via Sipione, 147 – 96019 Rosolini (SR)</w:t>
            </w:r>
          </w:p>
          <w:p w14:paraId="27716345" w14:textId="34841CDC" w:rsidR="004F3533" w:rsidRDefault="00000000">
            <w:pPr>
              <w:widowControl w:val="0"/>
              <w:jc w:val="center"/>
              <w:rPr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Tel. 0931/502286 </w:t>
            </w:r>
          </w:p>
          <w:p w14:paraId="43FA17DF" w14:textId="77777777" w:rsidR="004F3533" w:rsidRDefault="00000000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Email: </w:t>
            </w:r>
            <w:hyperlink r:id="rId8">
              <w:r>
                <w:rPr>
                  <w:rStyle w:val="CollegamentoInternet"/>
                  <w:rFonts w:ascii="Times New Roman" w:hAnsi="Times New Roman" w:cs="Times New Roman"/>
                  <w:i/>
                  <w:iCs/>
                  <w:sz w:val="20"/>
                </w:rPr>
                <w:t>sris017003@istruzione.it</w:t>
              </w:r>
            </w:hyperlink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 - </w:t>
            </w:r>
            <w:hyperlink r:id="rId9">
              <w:r>
                <w:rPr>
                  <w:rStyle w:val="CollegamentoInternet"/>
                  <w:rFonts w:ascii="Times New Roman" w:hAnsi="Times New Roman" w:cs="Times New Roman"/>
                  <w:i/>
                  <w:iCs/>
                  <w:sz w:val="20"/>
                </w:rPr>
                <w:t>sris017003@pec.istruzione.it</w:t>
              </w:r>
            </w:hyperlink>
          </w:p>
          <w:p w14:paraId="6C729CA0" w14:textId="77777777" w:rsidR="004F3533" w:rsidRDefault="00000000">
            <w:pPr>
              <w:widowControl w:val="0"/>
              <w:jc w:val="center"/>
              <w:rPr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</w:rPr>
              <w:t>C.F. 83001030895 – Cod. Mecc. SRIS017003</w:t>
            </w:r>
          </w:p>
          <w:p w14:paraId="03EFA56F" w14:textId="77777777" w:rsidR="004F3533" w:rsidRDefault="00000000">
            <w:pPr>
              <w:widowControl w:val="0"/>
              <w:jc w:val="center"/>
              <w:rPr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</w:rPr>
              <w:t>Codice Univoco Ufficio: UF5C1Y</w:t>
            </w:r>
          </w:p>
          <w:p w14:paraId="1BAA37D1" w14:textId="77777777" w:rsidR="004F3533" w:rsidRDefault="00000000">
            <w:pPr>
              <w:widowControl w:val="0"/>
              <w:jc w:val="center"/>
              <w:rPr>
                <w:i/>
                <w:iCs/>
                <w:szCs w:val="24"/>
              </w:rPr>
            </w:pPr>
            <w:hyperlink r:id="rId10">
              <w:r>
                <w:rPr>
                  <w:rStyle w:val="CollegamentoInternet"/>
                  <w:rFonts w:ascii="Times New Roman" w:hAnsi="Times New Roman" w:cs="Times New Roman"/>
                  <w:i/>
                  <w:iCs/>
                  <w:sz w:val="20"/>
                </w:rPr>
                <w:t>www.istitutosuperiorearchimede.edu.it</w:t>
              </w:r>
            </w:hyperlink>
          </w:p>
          <w:p w14:paraId="6C2C1202" w14:textId="77777777" w:rsidR="004F3533" w:rsidRDefault="004F3533">
            <w:pPr>
              <w:widowControl w:val="0"/>
              <w:jc w:val="center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C2B2" w14:textId="77777777" w:rsidR="004F3533" w:rsidRDefault="00000000">
            <w:pPr>
              <w:widowControl w:val="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Anno scolastico</w:t>
            </w:r>
          </w:p>
          <w:p w14:paraId="4B291D20" w14:textId="77777777" w:rsidR="004F3533" w:rsidRDefault="00000000">
            <w:pPr>
              <w:widowControl w:val="0"/>
              <w:jc w:val="center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20__/20__</w:t>
            </w:r>
          </w:p>
        </w:tc>
      </w:tr>
      <w:tr w:rsidR="004F3533" w14:paraId="2FAAC788" w14:textId="77777777">
        <w:trPr>
          <w:trHeight w:val="283"/>
        </w:trPr>
        <w:tc>
          <w:tcPr>
            <w:tcW w:w="2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10B91144" w14:textId="77777777" w:rsidR="004F3533" w:rsidRDefault="00000000">
            <w:pPr>
              <w:widowControl w:val="0"/>
              <w:spacing w:before="60" w:after="6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PROGRAMMAZIONE DEL CONSIGLIO DI CLASSE</w:t>
            </w:r>
          </w:p>
          <w:p w14:paraId="26D81D79" w14:textId="77777777" w:rsidR="004F3533" w:rsidRDefault="00000000">
            <w:pPr>
              <w:widowControl w:val="0"/>
              <w:spacing w:before="60" w:after="60"/>
              <w:jc w:val="center"/>
              <w:rPr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Triennio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BEF652D" w14:textId="77777777" w:rsidR="004F3533" w:rsidRDefault="00000000">
            <w:pPr>
              <w:widowControl w:val="0"/>
              <w:jc w:val="center"/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3A094E5B" w14:textId="77777777" w:rsidR="004F3533" w:rsidRDefault="00000000">
            <w:pPr>
              <w:widowControl w:val="0"/>
              <w:jc w:val="center"/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 xml:space="preserve">Sez. 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120FDF30" w14:textId="77777777" w:rsidR="004F3533" w:rsidRDefault="00000000">
            <w:pPr>
              <w:widowControl w:val="0"/>
              <w:jc w:val="center"/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 xml:space="preserve">Indirizzo 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05F1FE05" w14:textId="77777777" w:rsidR="004F3533" w:rsidRDefault="00000000">
            <w:pPr>
              <w:widowControl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sz w:val="20"/>
                <w:lang w:val="it-IT"/>
              </w:rPr>
              <w:t>Triennio</w:t>
            </w:r>
          </w:p>
        </w:tc>
      </w:tr>
      <w:tr w:rsidR="004F3533" w14:paraId="0DBC5E8D" w14:textId="77777777">
        <w:trPr>
          <w:trHeight w:val="304"/>
        </w:trPr>
        <w:tc>
          <w:tcPr>
            <w:tcW w:w="29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5B56B59" w14:textId="77777777" w:rsidR="004F3533" w:rsidRDefault="004F3533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5BE3FEFC" w14:textId="77777777" w:rsidR="004F3533" w:rsidRDefault="004F3533">
            <w:pPr>
              <w:widowControl w:val="0"/>
              <w:snapToGrid w:val="0"/>
              <w:jc w:val="center"/>
              <w:rPr>
                <w:sz w:val="22"/>
                <w:szCs w:val="22"/>
                <w:lang w:val="it-IT"/>
              </w:rPr>
            </w:pPr>
          </w:p>
          <w:p w14:paraId="54B9F897" w14:textId="77777777" w:rsidR="004F3533" w:rsidRDefault="004F3533">
            <w:pPr>
              <w:widowControl w:val="0"/>
              <w:snapToGrid w:val="0"/>
              <w:jc w:val="center"/>
              <w:rPr>
                <w:szCs w:val="24"/>
                <w:lang w:val="it-IT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7D829A09" w14:textId="77777777" w:rsidR="004F3533" w:rsidRDefault="004F3533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36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165C3BAA" w14:textId="77777777" w:rsidR="004F3533" w:rsidRDefault="00000000">
            <w:pPr>
              <w:widowControl w:val="0"/>
              <w:numPr>
                <w:ilvl w:val="0"/>
                <w:numId w:val="8"/>
              </w:numPr>
              <w:snapToGrid w:val="0"/>
              <w:rPr>
                <w:b/>
                <w:bCs/>
                <w:i/>
                <w:sz w:val="22"/>
                <w:szCs w:val="22"/>
                <w:lang w:val="it-IT"/>
              </w:rPr>
            </w:pPr>
            <w:r>
              <w:rPr>
                <w:b/>
                <w:bCs/>
                <w:i/>
                <w:sz w:val="22"/>
                <w:szCs w:val="22"/>
                <w:lang w:val="it-IT"/>
              </w:rPr>
              <w:t>LICEO________________</w:t>
            </w:r>
          </w:p>
          <w:p w14:paraId="6B69ADEA" w14:textId="77777777" w:rsidR="004F3533" w:rsidRDefault="00000000">
            <w:pPr>
              <w:widowControl w:val="0"/>
              <w:numPr>
                <w:ilvl w:val="0"/>
                <w:numId w:val="8"/>
              </w:numPr>
              <w:snapToGrid w:val="0"/>
              <w:rPr>
                <w:b/>
                <w:bCs/>
                <w:i/>
                <w:sz w:val="22"/>
                <w:szCs w:val="22"/>
                <w:lang w:val="it-IT"/>
              </w:rPr>
            </w:pPr>
            <w:r>
              <w:rPr>
                <w:b/>
                <w:bCs/>
                <w:i/>
                <w:sz w:val="22"/>
                <w:szCs w:val="22"/>
                <w:lang w:val="it-IT"/>
              </w:rPr>
              <w:t>ITIS___________________</w:t>
            </w:r>
          </w:p>
          <w:p w14:paraId="5041DCF2" w14:textId="77777777" w:rsidR="004F3533" w:rsidRDefault="00000000">
            <w:pPr>
              <w:widowControl w:val="0"/>
              <w:numPr>
                <w:ilvl w:val="0"/>
                <w:numId w:val="8"/>
              </w:numPr>
              <w:snapToGrid w:val="0"/>
              <w:rPr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i/>
                <w:sz w:val="22"/>
                <w:szCs w:val="22"/>
                <w:lang w:val="it-IT"/>
              </w:rPr>
              <w:t>IPCT</w:t>
            </w:r>
            <w:r>
              <w:rPr>
                <w:bCs/>
                <w:sz w:val="22"/>
                <w:szCs w:val="22"/>
                <w:lang w:val="it-IT"/>
              </w:rPr>
              <w:t>__________________</w:t>
            </w:r>
          </w:p>
          <w:p w14:paraId="09C62255" w14:textId="77777777" w:rsidR="004F3533" w:rsidRDefault="004F3533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11FD85F" w14:textId="77777777" w:rsidR="004F3533" w:rsidRDefault="004F3533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val="it-IT"/>
              </w:rPr>
            </w:pPr>
          </w:p>
        </w:tc>
      </w:tr>
      <w:tr w:rsidR="004F3533" w14:paraId="3E1071FE" w14:textId="77777777">
        <w:trPr>
          <w:trHeight w:val="283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0E83F6E1" w14:textId="77777777" w:rsidR="004F3533" w:rsidRDefault="00000000">
            <w:pPr>
              <w:pStyle w:val="Titolo"/>
              <w:widowControl w:val="0"/>
              <w:ind w:firstLine="1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COORDINATORE</w:t>
            </w:r>
          </w:p>
        </w:tc>
        <w:tc>
          <w:tcPr>
            <w:tcW w:w="7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DD4B" w14:textId="77777777" w:rsidR="004F3533" w:rsidRDefault="004F3533">
            <w:pPr>
              <w:pStyle w:val="Titolo"/>
              <w:widowControl w:val="0"/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89F517A" w14:textId="77777777" w:rsidR="00270514" w:rsidRDefault="00270514">
      <w:pPr>
        <w:spacing w:before="120" w:after="120"/>
        <w:jc w:val="center"/>
        <w:rPr>
          <w:b/>
          <w:bCs/>
          <w:sz w:val="20"/>
          <w:lang w:val="it-IT"/>
        </w:rPr>
      </w:pPr>
    </w:p>
    <w:p w14:paraId="17F1FEE8" w14:textId="5339B9F2" w:rsidR="004F3533" w:rsidRDefault="00000000">
      <w:pPr>
        <w:spacing w:before="120" w:after="120"/>
        <w:jc w:val="center"/>
        <w:rPr>
          <w:b/>
          <w:bCs/>
          <w:sz w:val="20"/>
          <w:lang w:val="it-IT"/>
        </w:rPr>
      </w:pPr>
      <w:r>
        <w:rPr>
          <w:b/>
          <w:bCs/>
          <w:sz w:val="20"/>
          <w:lang w:val="it-IT"/>
        </w:rPr>
        <w:t>COMPOSIZIONE DEL CONSIGLIO DÌ CLASSE</w:t>
      </w:r>
    </w:p>
    <w:tbl>
      <w:tblPr>
        <w:tblW w:w="9769" w:type="dxa"/>
        <w:tblLayout w:type="fixed"/>
        <w:tblLook w:val="04A0" w:firstRow="1" w:lastRow="0" w:firstColumn="1" w:lastColumn="0" w:noHBand="0" w:noVBand="1"/>
      </w:tblPr>
      <w:tblGrid>
        <w:gridCol w:w="4881"/>
        <w:gridCol w:w="4888"/>
      </w:tblGrid>
      <w:tr w:rsidR="004F3533" w14:paraId="36DD4C41" w14:textId="77777777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D7C2" w14:textId="77777777" w:rsidR="004F3533" w:rsidRDefault="00000000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DOCENTI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0047" w14:textId="77777777" w:rsidR="004F3533" w:rsidRDefault="00000000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DISCIPLINE</w:t>
            </w:r>
          </w:p>
        </w:tc>
      </w:tr>
      <w:tr w:rsidR="004F3533" w14:paraId="1D2D4271" w14:textId="77777777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36C0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4C1F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</w:tr>
      <w:tr w:rsidR="004F3533" w14:paraId="77298DB5" w14:textId="77777777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A238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2EE2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</w:tr>
      <w:tr w:rsidR="004F3533" w14:paraId="5631C90A" w14:textId="77777777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5177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0DAF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</w:tr>
      <w:tr w:rsidR="004F3533" w14:paraId="4BCCF08C" w14:textId="77777777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7600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B104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</w:tr>
      <w:tr w:rsidR="004F3533" w14:paraId="0378C18B" w14:textId="77777777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FBB6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2838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</w:tr>
      <w:tr w:rsidR="004F3533" w14:paraId="029F65F3" w14:textId="77777777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92C4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358E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</w:tr>
      <w:tr w:rsidR="004F3533" w14:paraId="3F092043" w14:textId="77777777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DB31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BE51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</w:tr>
      <w:tr w:rsidR="004F3533" w14:paraId="7950AA65" w14:textId="77777777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8753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64F3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</w:tr>
      <w:tr w:rsidR="004F3533" w14:paraId="07575F6D" w14:textId="77777777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E917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EFB2" w14:textId="77777777" w:rsidR="004F3533" w:rsidRDefault="004F3533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</w:p>
        </w:tc>
      </w:tr>
    </w:tbl>
    <w:p w14:paraId="3DF49152" w14:textId="77777777" w:rsidR="004F3533" w:rsidRDefault="004F3533">
      <w:pPr>
        <w:jc w:val="center"/>
        <w:rPr>
          <w:b/>
          <w:bCs/>
          <w:sz w:val="20"/>
          <w:lang w:val="it-IT"/>
        </w:rPr>
      </w:pPr>
    </w:p>
    <w:p w14:paraId="4B56FB44" w14:textId="77777777" w:rsidR="00270514" w:rsidRDefault="00270514">
      <w:pPr>
        <w:jc w:val="center"/>
        <w:rPr>
          <w:b/>
          <w:bCs/>
          <w:sz w:val="20"/>
          <w:lang w:val="it-IT"/>
        </w:rPr>
      </w:pPr>
    </w:p>
    <w:p w14:paraId="04A437FF" w14:textId="77777777" w:rsidR="00270514" w:rsidRDefault="00270514">
      <w:pPr>
        <w:jc w:val="center"/>
        <w:rPr>
          <w:b/>
          <w:bCs/>
          <w:sz w:val="20"/>
          <w:lang w:val="it-IT"/>
        </w:rPr>
      </w:pPr>
    </w:p>
    <w:tbl>
      <w:tblPr>
        <w:tblW w:w="1000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2978"/>
        <w:gridCol w:w="705"/>
        <w:gridCol w:w="2251"/>
        <w:gridCol w:w="951"/>
      </w:tblGrid>
      <w:tr w:rsidR="004F3533" w14:paraId="0EAE8324" w14:textId="77777777">
        <w:trPr>
          <w:cantSplit/>
          <w:trHeight w:val="283"/>
        </w:trPr>
        <w:tc>
          <w:tcPr>
            <w:tcW w:w="10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A77BD85" w14:textId="77777777" w:rsidR="004F3533" w:rsidRDefault="00000000">
            <w:pPr>
              <w:widowControl w:val="0"/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COMPOSIZIONE DELLA CLASSE</w:t>
            </w:r>
          </w:p>
        </w:tc>
      </w:tr>
      <w:tr w:rsidR="004F3533" w14:paraId="3DE2AAFA" w14:textId="77777777">
        <w:trPr>
          <w:cantSplit/>
          <w:trHeight w:val="26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9BE2A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Studenti iscritti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1330A" w14:textId="77777777" w:rsidR="004F3533" w:rsidRDefault="00000000">
            <w:pPr>
              <w:widowControl w:val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n.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FE20C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 cui ripetenti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FB0E9" w14:textId="77777777" w:rsidR="004F3533" w:rsidRDefault="00000000">
            <w:pPr>
              <w:widowControl w:val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n.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2D096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da altre sezioni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BA5F" w14:textId="77777777" w:rsidR="004F3533" w:rsidRDefault="00000000">
            <w:pPr>
              <w:widowControl w:val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n. </w:t>
            </w:r>
          </w:p>
        </w:tc>
      </w:tr>
      <w:tr w:rsidR="004F3533" w14:paraId="374DA89F" w14:textId="77777777">
        <w:trPr>
          <w:cantSplit/>
          <w:trHeight w:val="28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5FD4E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 cui femmine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373ED" w14:textId="77777777" w:rsidR="004F3533" w:rsidRDefault="00000000">
            <w:pPr>
              <w:widowControl w:val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n.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315B9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 cui promossi a giugno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571C" w14:textId="77777777" w:rsidR="004F3533" w:rsidRDefault="00000000">
            <w:pPr>
              <w:widowControl w:val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n.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BC595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da altri indirizzi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BB00" w14:textId="77777777" w:rsidR="004F3533" w:rsidRDefault="00000000">
            <w:pPr>
              <w:widowControl w:val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n. </w:t>
            </w:r>
          </w:p>
        </w:tc>
      </w:tr>
      <w:tr w:rsidR="004F3533" w14:paraId="5F46F61D" w14:textId="77777777">
        <w:trPr>
          <w:cantSplit/>
          <w:trHeight w:val="28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A963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 cui maschi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11BB4" w14:textId="77777777" w:rsidR="004F3533" w:rsidRDefault="00000000">
            <w:pPr>
              <w:widowControl w:val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0689C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 cui diversamente abili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0690" w14:textId="77777777" w:rsidR="004F3533" w:rsidRDefault="00000000">
            <w:pPr>
              <w:widowControl w:val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A74AA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da altri istituti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79FF" w14:textId="77777777" w:rsidR="004F3533" w:rsidRDefault="00000000">
            <w:pPr>
              <w:widowControl w:val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n.</w:t>
            </w:r>
          </w:p>
        </w:tc>
      </w:tr>
    </w:tbl>
    <w:p w14:paraId="405CA581" w14:textId="77777777" w:rsidR="004F3533" w:rsidRDefault="00000000">
      <w:pPr>
        <w:jc w:val="center"/>
        <w:rPr>
          <w:bCs/>
          <w:sz w:val="20"/>
          <w:shd w:val="clear" w:color="auto" w:fill="EBF9EB"/>
          <w:lang w:val="it-IT"/>
        </w:rPr>
      </w:pPr>
      <w:r>
        <w:rPr>
          <w:sz w:val="20"/>
          <w:lang w:val="it-IT"/>
        </w:rPr>
        <w:t>.</w:t>
      </w:r>
    </w:p>
    <w:p w14:paraId="74832A77" w14:textId="77777777" w:rsidR="00270514" w:rsidRDefault="00270514">
      <w:pPr>
        <w:rPr>
          <w:b/>
          <w:bCs/>
          <w:sz w:val="20"/>
          <w:shd w:val="clear" w:color="auto" w:fill="EBF9EB"/>
          <w:lang w:val="it-IT"/>
        </w:rPr>
      </w:pPr>
      <w:r>
        <w:rPr>
          <w:b/>
          <w:bCs/>
          <w:sz w:val="20"/>
          <w:shd w:val="clear" w:color="auto" w:fill="EBF9EB"/>
          <w:lang w:val="it-IT"/>
        </w:rPr>
        <w:br w:type="page"/>
      </w:r>
    </w:p>
    <w:p w14:paraId="3D462014" w14:textId="2B04DC46" w:rsidR="004F3533" w:rsidRPr="00270514" w:rsidRDefault="00000000">
      <w:pPr>
        <w:jc w:val="center"/>
        <w:rPr>
          <w:b/>
          <w:bCs/>
          <w:sz w:val="20"/>
          <w:lang w:val="it-IT"/>
        </w:rPr>
      </w:pPr>
      <w:r w:rsidRPr="00270514">
        <w:rPr>
          <w:b/>
          <w:bCs/>
          <w:sz w:val="20"/>
          <w:shd w:val="clear" w:color="auto" w:fill="EBF9EB"/>
          <w:lang w:val="it-IT"/>
        </w:rPr>
        <w:lastRenderedPageBreak/>
        <w:t>PARTE PRIMA</w:t>
      </w:r>
      <w:r w:rsidRPr="00270514">
        <w:rPr>
          <w:b/>
          <w:bCs/>
          <w:sz w:val="20"/>
          <w:lang w:val="it-IT"/>
        </w:rPr>
        <w:t xml:space="preserve"> </w:t>
      </w:r>
    </w:p>
    <w:p w14:paraId="46496D6A" w14:textId="77777777" w:rsidR="004F3533" w:rsidRDefault="004F3533">
      <w:pPr>
        <w:jc w:val="center"/>
        <w:rPr>
          <w:b/>
          <w:bCs/>
          <w:sz w:val="20"/>
          <w:lang w:val="it-IT"/>
        </w:rPr>
      </w:pPr>
    </w:p>
    <w:tbl>
      <w:tblPr>
        <w:tblW w:w="1000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9"/>
        <w:gridCol w:w="1842"/>
        <w:gridCol w:w="637"/>
        <w:gridCol w:w="1915"/>
        <w:gridCol w:w="566"/>
        <w:gridCol w:w="1844"/>
        <w:gridCol w:w="716"/>
      </w:tblGrid>
      <w:tr w:rsidR="004F3533" w14:paraId="732A0B20" w14:textId="77777777">
        <w:trPr>
          <w:cantSplit/>
          <w:trHeight w:val="283"/>
        </w:trPr>
        <w:tc>
          <w:tcPr>
            <w:tcW w:w="10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9F766A9" w14:textId="77777777" w:rsidR="004F3533" w:rsidRDefault="00000000">
            <w:pPr>
              <w:pStyle w:val="Paragrafoelenco"/>
              <w:widowControl w:val="0"/>
              <w:numPr>
                <w:ilvl w:val="0"/>
                <w:numId w:val="3"/>
              </w:num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LIVELLO COMPORTAMENTALE </w:t>
            </w:r>
            <w:r>
              <w:rPr>
                <w:sz w:val="16"/>
                <w:szCs w:val="16"/>
                <w:lang w:val="it-IT"/>
              </w:rPr>
              <w:t>(eventualmente i</w:t>
            </w:r>
            <w:r>
              <w:rPr>
                <w:sz w:val="16"/>
                <w:szCs w:val="16"/>
              </w:rPr>
              <w:t>n %)</w:t>
            </w:r>
          </w:p>
        </w:tc>
      </w:tr>
      <w:tr w:rsidR="004F3533" w14:paraId="6AE6EF20" w14:textId="77777777">
        <w:trPr>
          <w:cantSplit/>
          <w:trHeight w:val="28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9D17F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Disciplinato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CD2D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A2198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Attento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7B3CA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911B0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Partecipe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88DD1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4E96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Motivato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AB28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</w:tr>
      <w:tr w:rsidR="004F3533" w14:paraId="6AA8A9C4" w14:textId="77777777">
        <w:trPr>
          <w:cantSplit/>
          <w:trHeight w:val="28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09769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Indisciplinato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D697D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4D227" w14:textId="77777777" w:rsidR="004F3533" w:rsidRDefault="00000000">
            <w:pPr>
              <w:widowControl w:val="0"/>
              <w:jc w:val="right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Distratto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EF1AA" w14:textId="77777777" w:rsidR="004F3533" w:rsidRDefault="004F3533">
            <w:pPr>
              <w:widowControl w:val="0"/>
              <w:snapToGrid w:val="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9FC40" w14:textId="77777777" w:rsidR="004F3533" w:rsidRDefault="00000000">
            <w:pPr>
              <w:widowControl w:val="0"/>
              <w:jc w:val="right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Passivo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ECF89" w14:textId="77777777" w:rsidR="004F3533" w:rsidRDefault="004F3533">
            <w:pPr>
              <w:widowControl w:val="0"/>
              <w:snapToGrid w:val="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C7BA9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Demotivato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C16A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</w:tr>
      <w:tr w:rsidR="004F3533" w14:paraId="51ACEFDB" w14:textId="77777777">
        <w:trPr>
          <w:cantSplit/>
          <w:trHeight w:val="283"/>
        </w:trPr>
        <w:tc>
          <w:tcPr>
            <w:tcW w:w="10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AF20" w14:textId="77777777" w:rsidR="004F3533" w:rsidRDefault="00000000">
            <w:pPr>
              <w:widowControl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Eventuali altre osservazioni sul comportamento e la frequenza</w:t>
            </w:r>
          </w:p>
          <w:p w14:paraId="1A9C402F" w14:textId="77777777" w:rsidR="004F3533" w:rsidRDefault="004F3533">
            <w:pPr>
              <w:widowControl w:val="0"/>
              <w:jc w:val="both"/>
              <w:rPr>
                <w:sz w:val="20"/>
                <w:lang w:val="it-IT"/>
              </w:rPr>
            </w:pPr>
          </w:p>
          <w:p w14:paraId="77571194" w14:textId="77777777" w:rsidR="004F3533" w:rsidRDefault="004F3533">
            <w:pPr>
              <w:widowControl w:val="0"/>
              <w:jc w:val="both"/>
              <w:rPr>
                <w:sz w:val="20"/>
                <w:lang w:val="it-IT"/>
              </w:rPr>
            </w:pPr>
          </w:p>
          <w:p w14:paraId="624A580B" w14:textId="77777777" w:rsidR="004F3533" w:rsidRDefault="004F3533">
            <w:pPr>
              <w:widowControl w:val="0"/>
              <w:jc w:val="both"/>
              <w:rPr>
                <w:sz w:val="20"/>
                <w:lang w:val="it-IT"/>
              </w:rPr>
            </w:pPr>
          </w:p>
          <w:p w14:paraId="592092CF" w14:textId="77777777" w:rsidR="004F3533" w:rsidRDefault="004F3533">
            <w:pPr>
              <w:widowControl w:val="0"/>
              <w:jc w:val="both"/>
              <w:rPr>
                <w:sz w:val="20"/>
                <w:lang w:val="it-IT"/>
              </w:rPr>
            </w:pPr>
          </w:p>
        </w:tc>
      </w:tr>
    </w:tbl>
    <w:p w14:paraId="727A8A89" w14:textId="77777777" w:rsidR="004F3533" w:rsidRDefault="004F3533">
      <w:pPr>
        <w:jc w:val="center"/>
        <w:rPr>
          <w:b/>
          <w:bCs/>
          <w:sz w:val="20"/>
          <w:lang w:val="it-IT"/>
        </w:rPr>
      </w:pPr>
    </w:p>
    <w:tbl>
      <w:tblPr>
        <w:tblW w:w="1000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850"/>
        <w:gridCol w:w="993"/>
        <w:gridCol w:w="1276"/>
        <w:gridCol w:w="1417"/>
        <w:gridCol w:w="1275"/>
        <w:gridCol w:w="855"/>
      </w:tblGrid>
      <w:tr w:rsidR="004F3533" w14:paraId="3BFC1B3F" w14:textId="77777777" w:rsidTr="00270514">
        <w:trPr>
          <w:cantSplit/>
          <w:trHeight w:val="283"/>
        </w:trPr>
        <w:tc>
          <w:tcPr>
            <w:tcW w:w="10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2218BC6" w14:textId="77777777" w:rsidR="004F3533" w:rsidRDefault="00000000">
            <w:pPr>
              <w:pStyle w:val="Paragrafoelenco"/>
              <w:widowControl w:val="0"/>
              <w:numPr>
                <w:ilvl w:val="0"/>
                <w:numId w:val="3"/>
              </w:num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RAPPORTI INTERPERSONALI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it-IT"/>
              </w:rPr>
              <w:t>eventualmente</w:t>
            </w:r>
            <w:r>
              <w:rPr>
                <w:sz w:val="16"/>
                <w:szCs w:val="16"/>
              </w:rPr>
              <w:t xml:space="preserve"> in %)</w:t>
            </w:r>
          </w:p>
        </w:tc>
      </w:tr>
      <w:tr w:rsidR="004F3533" w14:paraId="5F3697F2" w14:textId="77777777" w:rsidTr="00270514">
        <w:trPr>
          <w:cantSplit/>
          <w:trHeight w:val="17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2471" w14:textId="77777777" w:rsidR="004F3533" w:rsidRDefault="00000000">
            <w:pPr>
              <w:widowControl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Disponibilità alla collaborazione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8D3C0" w14:textId="77777777" w:rsidR="004F3533" w:rsidRDefault="00000000">
            <w:pPr>
              <w:widowControl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03846" w14:textId="77777777" w:rsidR="004F3533" w:rsidRDefault="00000000">
            <w:pPr>
              <w:widowControl w:val="0"/>
              <w:snapToGrid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Buona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BD93B" w14:textId="77777777" w:rsidR="004F3533" w:rsidRDefault="00000000">
            <w:pPr>
              <w:widowControl w:val="0"/>
              <w:spacing w:after="120"/>
              <w:rPr>
                <w:b/>
                <w:bCs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Sufficiente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7365" w14:textId="77777777" w:rsidR="004F3533" w:rsidRDefault="00000000">
            <w:pPr>
              <w:widowControl w:val="0"/>
              <w:snapToGrid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Mediocre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C9DB0" w14:textId="77777777" w:rsidR="004F3533" w:rsidRDefault="00000000">
            <w:pPr>
              <w:widowControl w:val="0"/>
              <w:spacing w:after="120"/>
              <w:rPr>
                <w:b/>
                <w:bCs/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Insufficiente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6B63" w14:textId="77777777" w:rsidR="004F3533" w:rsidRDefault="00000000">
            <w:pPr>
              <w:widowControl w:val="0"/>
              <w:snapToGrid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Scarsa</w:t>
            </w:r>
          </w:p>
        </w:tc>
      </w:tr>
      <w:tr w:rsidR="004F3533" w14:paraId="190075ED" w14:textId="77777777" w:rsidTr="00270514">
        <w:trPr>
          <w:cantSplit/>
          <w:trHeight w:val="283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FF6BB" w14:textId="77777777" w:rsidR="004F3533" w:rsidRDefault="00000000">
            <w:pPr>
              <w:widowControl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Osservazione delle regole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93946" w14:textId="77777777" w:rsidR="004F3533" w:rsidRDefault="00000000">
            <w:pPr>
              <w:widowControl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2E5D" w14:textId="77777777" w:rsidR="004F3533" w:rsidRDefault="00000000">
            <w:pPr>
              <w:widowControl w:val="0"/>
              <w:snapToGrid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Buona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A6A0C" w14:textId="77777777" w:rsidR="004F3533" w:rsidRDefault="00000000">
            <w:pPr>
              <w:widowControl w:val="0"/>
              <w:spacing w:after="120"/>
              <w:rPr>
                <w:b/>
                <w:bCs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Sufficiente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140A" w14:textId="77777777" w:rsidR="004F3533" w:rsidRDefault="00000000">
            <w:pPr>
              <w:widowControl w:val="0"/>
              <w:snapToGrid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Mediocre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4C0FD" w14:textId="77777777" w:rsidR="004F3533" w:rsidRDefault="00000000">
            <w:pPr>
              <w:widowControl w:val="0"/>
              <w:spacing w:after="120"/>
              <w:rPr>
                <w:b/>
                <w:bCs/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Insufficiente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7F68" w14:textId="77777777" w:rsidR="004F3533" w:rsidRDefault="00000000">
            <w:pPr>
              <w:widowControl w:val="0"/>
              <w:snapToGrid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Scarsa</w:t>
            </w:r>
          </w:p>
        </w:tc>
      </w:tr>
      <w:tr w:rsidR="004F3533" w14:paraId="3FB26A3B" w14:textId="77777777" w:rsidTr="00270514">
        <w:trPr>
          <w:cantSplit/>
          <w:trHeight w:val="283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FA296" w14:textId="77777777" w:rsidR="004F3533" w:rsidRDefault="00000000">
            <w:pPr>
              <w:widowControl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Disponibilità alla discussione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D530C" w14:textId="77777777" w:rsidR="004F3533" w:rsidRDefault="00000000">
            <w:pPr>
              <w:widowControl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C52E" w14:textId="77777777" w:rsidR="004F3533" w:rsidRDefault="00000000">
            <w:pPr>
              <w:widowControl w:val="0"/>
              <w:snapToGrid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Buona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45D0A" w14:textId="77777777" w:rsidR="004F3533" w:rsidRDefault="00000000">
            <w:pPr>
              <w:widowControl w:val="0"/>
              <w:spacing w:after="120"/>
              <w:rPr>
                <w:b/>
                <w:bCs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Sufficiente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20E9D" w14:textId="77777777" w:rsidR="004F3533" w:rsidRDefault="00000000">
            <w:pPr>
              <w:widowControl w:val="0"/>
              <w:snapToGrid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Mediocre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8FE7" w14:textId="77777777" w:rsidR="004F3533" w:rsidRDefault="00000000">
            <w:pPr>
              <w:widowControl w:val="0"/>
              <w:spacing w:after="120"/>
              <w:rPr>
                <w:b/>
                <w:bCs/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Insufficiente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55DA" w14:textId="77777777" w:rsidR="004F3533" w:rsidRDefault="00000000">
            <w:pPr>
              <w:widowControl w:val="0"/>
              <w:snapToGrid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Scarsa</w:t>
            </w:r>
          </w:p>
        </w:tc>
      </w:tr>
      <w:tr w:rsidR="004F3533" w14:paraId="4454A0B2" w14:textId="77777777" w:rsidTr="00270514">
        <w:trPr>
          <w:cantSplit/>
          <w:trHeight w:val="283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231B3" w14:textId="77777777" w:rsidR="004F3533" w:rsidRDefault="00000000">
            <w:pPr>
              <w:widowControl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Disponibilità al dialogo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978D0" w14:textId="77777777" w:rsidR="004F3533" w:rsidRDefault="00000000">
            <w:pPr>
              <w:widowControl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CCD22" w14:textId="77777777" w:rsidR="004F3533" w:rsidRDefault="00000000">
            <w:pPr>
              <w:widowControl w:val="0"/>
              <w:snapToGrid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Buona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657B5" w14:textId="77777777" w:rsidR="004F3533" w:rsidRDefault="00000000">
            <w:pPr>
              <w:widowControl w:val="0"/>
              <w:spacing w:after="120"/>
              <w:rPr>
                <w:b/>
                <w:bCs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Sufficiente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AA19" w14:textId="77777777" w:rsidR="004F3533" w:rsidRDefault="00000000">
            <w:pPr>
              <w:widowControl w:val="0"/>
              <w:snapToGrid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Mediocre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D57EC" w14:textId="77777777" w:rsidR="004F3533" w:rsidRDefault="00000000">
            <w:pPr>
              <w:widowControl w:val="0"/>
              <w:spacing w:after="120"/>
              <w:rPr>
                <w:b/>
                <w:bCs/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Insufficiente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2E695" w14:textId="77777777" w:rsidR="004F3533" w:rsidRDefault="00000000">
            <w:pPr>
              <w:widowControl w:val="0"/>
              <w:snapToGrid w:val="0"/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Scarsa</w:t>
            </w:r>
          </w:p>
        </w:tc>
      </w:tr>
      <w:tr w:rsidR="004F3533" w14:paraId="3CF1EC67" w14:textId="77777777" w:rsidTr="00270514">
        <w:trPr>
          <w:cantSplit/>
          <w:trHeight w:val="283"/>
        </w:trPr>
        <w:tc>
          <w:tcPr>
            <w:tcW w:w="10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99D7" w14:textId="77777777" w:rsidR="004F3533" w:rsidRDefault="00000000">
            <w:pPr>
              <w:widowControl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Eventuali altre osservazioni sul clima relazionale </w:t>
            </w:r>
          </w:p>
          <w:p w14:paraId="550BC165" w14:textId="77777777" w:rsidR="004F3533" w:rsidRDefault="00000000">
            <w:pPr>
              <w:widowControl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(</w:t>
            </w:r>
            <w:r>
              <w:rPr>
                <w:i/>
                <w:sz w:val="16"/>
                <w:szCs w:val="16"/>
                <w:lang w:val="it-IT"/>
              </w:rPr>
              <w:t>Disponibilità alla collaborazione, osservanza delle regole, disponibilità alla discussione, disponibilità ad un rapporto equilibrato)</w:t>
            </w:r>
          </w:p>
          <w:p w14:paraId="3F0715EF" w14:textId="77777777" w:rsidR="004F3533" w:rsidRDefault="004F3533">
            <w:pPr>
              <w:widowControl w:val="0"/>
              <w:jc w:val="center"/>
              <w:rPr>
                <w:sz w:val="20"/>
                <w:lang w:val="it-IT"/>
              </w:rPr>
            </w:pPr>
          </w:p>
          <w:p w14:paraId="0DE14E4A" w14:textId="77777777" w:rsidR="004F3533" w:rsidRDefault="004F3533">
            <w:pPr>
              <w:widowControl w:val="0"/>
              <w:jc w:val="center"/>
              <w:rPr>
                <w:sz w:val="20"/>
                <w:lang w:val="it-IT"/>
              </w:rPr>
            </w:pPr>
          </w:p>
          <w:p w14:paraId="178525E8" w14:textId="77777777" w:rsidR="004F3533" w:rsidRDefault="004F3533">
            <w:pPr>
              <w:widowControl w:val="0"/>
              <w:jc w:val="center"/>
              <w:rPr>
                <w:sz w:val="20"/>
                <w:lang w:val="it-IT"/>
              </w:rPr>
            </w:pPr>
          </w:p>
          <w:p w14:paraId="6A0BF185" w14:textId="77777777" w:rsidR="004F3533" w:rsidRDefault="004F3533">
            <w:pPr>
              <w:widowControl w:val="0"/>
              <w:jc w:val="center"/>
              <w:rPr>
                <w:sz w:val="20"/>
                <w:lang w:val="it-IT"/>
              </w:rPr>
            </w:pPr>
          </w:p>
          <w:p w14:paraId="673D7D04" w14:textId="77777777" w:rsidR="004F3533" w:rsidRDefault="004F3533">
            <w:pPr>
              <w:widowControl w:val="0"/>
              <w:jc w:val="center"/>
              <w:rPr>
                <w:sz w:val="20"/>
                <w:lang w:val="it-IT"/>
              </w:rPr>
            </w:pPr>
          </w:p>
        </w:tc>
      </w:tr>
    </w:tbl>
    <w:p w14:paraId="2806FF1D" w14:textId="77777777" w:rsidR="004F3533" w:rsidRDefault="004F3533">
      <w:pPr>
        <w:rPr>
          <w:sz w:val="20"/>
          <w:lang w:val="it-IT"/>
        </w:rPr>
      </w:pPr>
    </w:p>
    <w:tbl>
      <w:tblPr>
        <w:tblW w:w="1000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9"/>
        <w:gridCol w:w="540"/>
        <w:gridCol w:w="2867"/>
        <w:gridCol w:w="440"/>
        <w:gridCol w:w="2677"/>
        <w:gridCol w:w="719"/>
      </w:tblGrid>
      <w:tr w:rsidR="004F3533" w14:paraId="55E97CA9" w14:textId="77777777">
        <w:trPr>
          <w:cantSplit/>
          <w:trHeight w:val="283"/>
        </w:trPr>
        <w:tc>
          <w:tcPr>
            <w:tcW w:w="10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F75D141" w14:textId="77777777" w:rsidR="004F3533" w:rsidRDefault="00000000">
            <w:pPr>
              <w:pStyle w:val="Paragrafoelenco"/>
              <w:widowControl w:val="0"/>
              <w:numPr>
                <w:ilvl w:val="0"/>
                <w:numId w:val="3"/>
              </w:num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IMPEGNO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it-IT"/>
              </w:rPr>
              <w:t xml:space="preserve">eventualmente </w:t>
            </w:r>
            <w:r>
              <w:rPr>
                <w:sz w:val="16"/>
                <w:szCs w:val="16"/>
              </w:rPr>
              <w:t>in %)</w:t>
            </w:r>
          </w:p>
        </w:tc>
      </w:tr>
      <w:tr w:rsidR="004F3533" w14:paraId="4F86BE7D" w14:textId="77777777">
        <w:trPr>
          <w:cantSplit/>
          <w:trHeight w:val="283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03542" w14:textId="77777777" w:rsidR="004F3533" w:rsidRDefault="00000000">
            <w:pPr>
              <w:widowControl w:val="0"/>
              <w:jc w:val="right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Notevole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82B52" w14:textId="77777777" w:rsidR="004F3533" w:rsidRDefault="004F3533">
            <w:pPr>
              <w:widowControl w:val="0"/>
              <w:snapToGrid w:val="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2DCDB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Soddisfacente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F7EF9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6DFE3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Accettabile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E19A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</w:tr>
      <w:tr w:rsidR="004F3533" w14:paraId="24B60CB8" w14:textId="77777777">
        <w:trPr>
          <w:cantSplit/>
          <w:trHeight w:val="283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6B0D3" w14:textId="77777777" w:rsidR="004F3533" w:rsidRDefault="00000000">
            <w:pPr>
              <w:widowControl w:val="0"/>
              <w:jc w:val="right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Discontinuo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A92AD" w14:textId="77777777" w:rsidR="004F3533" w:rsidRDefault="004F3533">
            <w:pPr>
              <w:widowControl w:val="0"/>
              <w:snapToGrid w:val="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9D2CA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Debole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3DFD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EEC00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Nullo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94B7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</w:tr>
      <w:tr w:rsidR="004F3533" w14:paraId="447AFF66" w14:textId="77777777">
        <w:trPr>
          <w:cantSplit/>
          <w:trHeight w:val="283"/>
        </w:trPr>
        <w:tc>
          <w:tcPr>
            <w:tcW w:w="10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2B952" w14:textId="77777777" w:rsidR="004F3533" w:rsidRDefault="00000000">
            <w:pPr>
              <w:widowControl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Eventuali altre osservazioni sull’impegno in classe e a casa</w:t>
            </w:r>
          </w:p>
          <w:p w14:paraId="245C6DC3" w14:textId="77777777" w:rsidR="004F3533" w:rsidRDefault="004F3533">
            <w:pPr>
              <w:widowControl w:val="0"/>
              <w:jc w:val="center"/>
              <w:rPr>
                <w:sz w:val="20"/>
                <w:lang w:val="it-IT"/>
              </w:rPr>
            </w:pPr>
          </w:p>
          <w:p w14:paraId="08EB85C5" w14:textId="77777777" w:rsidR="004F3533" w:rsidRDefault="004F3533">
            <w:pPr>
              <w:widowControl w:val="0"/>
              <w:jc w:val="center"/>
              <w:rPr>
                <w:sz w:val="20"/>
                <w:lang w:val="it-IT"/>
              </w:rPr>
            </w:pPr>
          </w:p>
          <w:p w14:paraId="4E778552" w14:textId="77777777" w:rsidR="004F3533" w:rsidRDefault="004F3533">
            <w:pPr>
              <w:widowControl w:val="0"/>
              <w:jc w:val="center"/>
              <w:rPr>
                <w:sz w:val="20"/>
                <w:lang w:val="it-IT"/>
              </w:rPr>
            </w:pPr>
          </w:p>
          <w:p w14:paraId="5A4281D0" w14:textId="77777777" w:rsidR="004F3533" w:rsidRDefault="004F3533">
            <w:pPr>
              <w:widowControl w:val="0"/>
              <w:jc w:val="center"/>
              <w:rPr>
                <w:sz w:val="20"/>
                <w:lang w:val="it-IT"/>
              </w:rPr>
            </w:pPr>
          </w:p>
        </w:tc>
      </w:tr>
    </w:tbl>
    <w:p w14:paraId="3DA4C90B" w14:textId="77777777" w:rsidR="004F3533" w:rsidRDefault="004F3533">
      <w:pPr>
        <w:rPr>
          <w:sz w:val="20"/>
          <w:lang w:val="it-IT"/>
        </w:rPr>
      </w:pPr>
    </w:p>
    <w:tbl>
      <w:tblPr>
        <w:tblW w:w="10004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2"/>
        <w:gridCol w:w="572"/>
        <w:gridCol w:w="1857"/>
        <w:gridCol w:w="642"/>
        <w:gridCol w:w="1927"/>
        <w:gridCol w:w="570"/>
        <w:gridCol w:w="1859"/>
        <w:gridCol w:w="655"/>
      </w:tblGrid>
      <w:tr w:rsidR="004F3533" w14:paraId="18B65E16" w14:textId="77777777">
        <w:trPr>
          <w:cantSplit/>
          <w:trHeight w:val="283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5C16E6E" w14:textId="77777777" w:rsidR="004F3533" w:rsidRDefault="00000000">
            <w:pPr>
              <w:pStyle w:val="Paragrafoelenco"/>
              <w:widowControl w:val="0"/>
              <w:numPr>
                <w:ilvl w:val="0"/>
                <w:numId w:val="3"/>
              </w:num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PARTECIPAZIONE AL DIALOGO EDUCATIVO </w:t>
            </w:r>
            <w:r>
              <w:rPr>
                <w:sz w:val="16"/>
                <w:szCs w:val="16"/>
                <w:lang w:val="it-IT"/>
              </w:rPr>
              <w:t>(eventualmente in %)</w:t>
            </w:r>
          </w:p>
        </w:tc>
      </w:tr>
      <w:tr w:rsidR="004F3533" w14:paraId="4AF9DC38" w14:textId="77777777">
        <w:trPr>
          <w:cantSplit/>
          <w:trHeight w:val="283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429AA" w14:textId="77777777" w:rsidR="004F3533" w:rsidRDefault="00000000">
            <w:pPr>
              <w:widowControl w:val="0"/>
              <w:jc w:val="right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Costruttivo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F3705" w14:textId="77777777" w:rsidR="004F3533" w:rsidRDefault="004F3533">
            <w:pPr>
              <w:widowControl w:val="0"/>
              <w:snapToGrid w:val="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EB9F8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Attivo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14260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2A34" w14:textId="77777777" w:rsidR="004F3533" w:rsidRDefault="00000000">
            <w:pPr>
              <w:widowControl w:val="0"/>
              <w:jc w:val="right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Recettivo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BD1BF" w14:textId="77777777" w:rsidR="004F3533" w:rsidRDefault="004F3533">
            <w:pPr>
              <w:widowControl w:val="0"/>
              <w:snapToGrid w:val="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A89D1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Continuo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F377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</w:tr>
      <w:tr w:rsidR="004F3533" w14:paraId="4F174CAF" w14:textId="77777777">
        <w:trPr>
          <w:cantSplit/>
          <w:trHeight w:val="283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22ED4" w14:textId="77777777" w:rsidR="004F3533" w:rsidRDefault="00000000">
            <w:pPr>
              <w:widowControl w:val="0"/>
              <w:jc w:val="right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Discontinuo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B651E" w14:textId="77777777" w:rsidR="004F3533" w:rsidRDefault="004F3533">
            <w:pPr>
              <w:widowControl w:val="0"/>
              <w:snapToGrid w:val="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2EB2B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Dispersivo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49E19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1F7E2" w14:textId="77777777" w:rsidR="004F3533" w:rsidRDefault="00000000">
            <w:pPr>
              <w:widowControl w:val="0"/>
              <w:jc w:val="right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Opportunistico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F4190" w14:textId="77777777" w:rsidR="004F3533" w:rsidRDefault="004F3533">
            <w:pPr>
              <w:widowControl w:val="0"/>
              <w:snapToGrid w:val="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30E73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 disturbo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2327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</w:tr>
      <w:tr w:rsidR="004F3533" w14:paraId="53D70EED" w14:textId="77777777">
        <w:trPr>
          <w:cantSplit/>
          <w:trHeight w:val="283"/>
        </w:trPr>
        <w:tc>
          <w:tcPr>
            <w:tcW w:w="100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B448" w14:textId="77777777" w:rsidR="004F3533" w:rsidRDefault="00000000">
            <w:pPr>
              <w:widowControl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Eventuali osservazioni sull’interesse, la partecipazione alle attività</w:t>
            </w:r>
          </w:p>
          <w:p w14:paraId="46421EC6" w14:textId="77777777" w:rsidR="004F3533" w:rsidRDefault="004F3533">
            <w:pPr>
              <w:widowControl w:val="0"/>
              <w:jc w:val="center"/>
              <w:rPr>
                <w:sz w:val="20"/>
                <w:lang w:val="it-IT"/>
              </w:rPr>
            </w:pPr>
          </w:p>
          <w:p w14:paraId="71A36BFE" w14:textId="77777777" w:rsidR="004F3533" w:rsidRDefault="004F3533">
            <w:pPr>
              <w:widowControl w:val="0"/>
              <w:jc w:val="center"/>
              <w:rPr>
                <w:sz w:val="20"/>
                <w:lang w:val="it-IT"/>
              </w:rPr>
            </w:pPr>
          </w:p>
          <w:p w14:paraId="2572D5DA" w14:textId="77777777" w:rsidR="004F3533" w:rsidRDefault="004F3533">
            <w:pPr>
              <w:widowControl w:val="0"/>
              <w:jc w:val="center"/>
              <w:rPr>
                <w:sz w:val="20"/>
                <w:lang w:val="it-IT"/>
              </w:rPr>
            </w:pPr>
          </w:p>
          <w:p w14:paraId="4182D94C" w14:textId="77777777" w:rsidR="004F3533" w:rsidRDefault="004F3533">
            <w:pPr>
              <w:widowControl w:val="0"/>
              <w:jc w:val="center"/>
              <w:rPr>
                <w:sz w:val="20"/>
                <w:lang w:val="it-IT"/>
              </w:rPr>
            </w:pPr>
          </w:p>
        </w:tc>
      </w:tr>
    </w:tbl>
    <w:p w14:paraId="7C647D86" w14:textId="6EFEEFC8" w:rsidR="00270514" w:rsidRDefault="00270514">
      <w:pPr>
        <w:rPr>
          <w:sz w:val="20"/>
          <w:lang w:val="it-IT"/>
        </w:rPr>
      </w:pPr>
    </w:p>
    <w:p w14:paraId="4541B60E" w14:textId="77777777" w:rsidR="00270514" w:rsidRDefault="00270514">
      <w:pPr>
        <w:rPr>
          <w:sz w:val="20"/>
          <w:lang w:val="it-IT"/>
        </w:rPr>
      </w:pPr>
      <w:r>
        <w:rPr>
          <w:sz w:val="20"/>
          <w:lang w:val="it-IT"/>
        </w:rPr>
        <w:br w:type="page"/>
      </w:r>
    </w:p>
    <w:p w14:paraId="1381A0B5" w14:textId="77777777" w:rsidR="004F3533" w:rsidRDefault="004F3533">
      <w:pPr>
        <w:rPr>
          <w:sz w:val="20"/>
          <w:lang w:val="it-IT"/>
        </w:rPr>
      </w:pP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14"/>
        <w:gridCol w:w="471"/>
        <w:gridCol w:w="237"/>
        <w:gridCol w:w="237"/>
        <w:gridCol w:w="482"/>
      </w:tblGrid>
      <w:tr w:rsidR="004F3533" w14:paraId="7D90B676" w14:textId="77777777">
        <w:trPr>
          <w:cantSplit/>
          <w:trHeight w:val="283"/>
        </w:trPr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6307F4E" w14:textId="77777777" w:rsidR="004F3533" w:rsidRDefault="00000000">
            <w:pPr>
              <w:pStyle w:val="Nessunaspaziatura"/>
              <w:widowControl w:val="0"/>
              <w:numPr>
                <w:ilvl w:val="0"/>
                <w:numId w:val="3"/>
              </w:numPr>
              <w:jc w:val="lef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OBIETTIVI EDUCATIVO - DIDATTICI TRASVERSALI - indicare classe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a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a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4F3533" w14:paraId="15305C79" w14:textId="77777777">
        <w:trPr>
          <w:cantSplit/>
          <w:trHeight w:val="107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4D8FC" w14:textId="77777777" w:rsidR="004F3533" w:rsidRDefault="00000000">
            <w:pPr>
              <w:pStyle w:val="Nessunaspaziatura"/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Stabilita l’acquisizione delle competenze di cittadinanza al termine del biennio dell’obbligo, sono individuati i seguenti obiettivi comuni che l’alunno deve consolidare nel corso del triennio.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508CC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F5E5D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F0F9" w14:textId="77777777" w:rsidR="004F3533" w:rsidRDefault="00000000">
            <w:pPr>
              <w:pStyle w:val="Nessunaspaziatura"/>
              <w:widowControl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4F3533" w14:paraId="3939C56F" w14:textId="77777777">
        <w:trPr>
          <w:cantSplit/>
          <w:trHeight w:val="2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584387" w14:textId="77777777" w:rsidR="004F3533" w:rsidRDefault="00000000">
            <w:pPr>
              <w:widowControl w:val="0"/>
              <w:jc w:val="both"/>
              <w:rPr>
                <w:sz w:val="19"/>
                <w:szCs w:val="19"/>
                <w:lang w:val="it-IT"/>
              </w:rPr>
            </w:pPr>
            <w:r>
              <w:rPr>
                <w:b/>
                <w:sz w:val="20"/>
                <w:lang w:val="it-IT"/>
              </w:rPr>
              <w:t>Costruzione di una positiva interazione con gli altri e con la realtà sociale e naturale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38D61" w14:textId="77777777" w:rsidR="004F3533" w:rsidRDefault="004F3533">
            <w:pPr>
              <w:widowControl w:val="0"/>
              <w:snapToGrid w:val="0"/>
              <w:ind w:left="360"/>
              <w:jc w:val="center"/>
              <w:rPr>
                <w:sz w:val="19"/>
                <w:szCs w:val="19"/>
                <w:lang w:val="it-IT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3751D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C030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3533" w14:paraId="59855112" w14:textId="77777777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57FE8D" w14:textId="77777777" w:rsidR="004F3533" w:rsidRDefault="00000000">
            <w:pPr>
              <w:widowControl w:val="0"/>
              <w:numPr>
                <w:ilvl w:val="0"/>
                <w:numId w:val="2"/>
              </w:numPr>
              <w:jc w:val="both"/>
              <w:rPr>
                <w:bCs/>
                <w:sz w:val="20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t>Conoscere e condividere le regole della convivenza civile e dell’Istituto.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D4F25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23C3E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15C0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3533" w14:paraId="0EAB2438" w14:textId="77777777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841613" w14:textId="77777777" w:rsidR="004F3533" w:rsidRDefault="00000000">
            <w:pPr>
              <w:widowControl w:val="0"/>
              <w:numPr>
                <w:ilvl w:val="0"/>
                <w:numId w:val="2"/>
              </w:numPr>
              <w:jc w:val="both"/>
              <w:rPr>
                <w:bCs/>
                <w:sz w:val="20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t>Assumere un comportamento responsabile e corretto nei confronti di tutte le componenti scolastiche.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FBE60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76328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E028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3533" w14:paraId="0B629B20" w14:textId="77777777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9928F9" w14:textId="77777777" w:rsidR="004F3533" w:rsidRDefault="00000000">
            <w:pPr>
              <w:pStyle w:val="Nessunaspaziatura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Assumere un atteggiamento di disponibilità e rispetto nei confronti delle persone e delle cose, anche all’esterno della scuola.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5ADE0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C46E9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3F00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3533" w14:paraId="17D8CFE5" w14:textId="77777777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E5CFF9" w14:textId="77777777" w:rsidR="004F3533" w:rsidRDefault="00000000">
            <w:pPr>
              <w:widowControl w:val="0"/>
              <w:numPr>
                <w:ilvl w:val="0"/>
                <w:numId w:val="2"/>
              </w:numPr>
              <w:jc w:val="both"/>
              <w:rPr>
                <w:bCs/>
                <w:sz w:val="20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t xml:space="preserve">Sviluppare la capacità di partecipazione attiva e collaborativa.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869E2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E88F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6754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3533" w14:paraId="1FF1DF91" w14:textId="77777777">
        <w:trPr>
          <w:cantSplit/>
          <w:trHeight w:val="57"/>
        </w:trPr>
        <w:tc>
          <w:tcPr>
            <w:tcW w:w="8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C3784" w14:textId="77777777" w:rsidR="004F3533" w:rsidRDefault="00000000">
            <w:pPr>
              <w:widowControl w:val="0"/>
              <w:numPr>
                <w:ilvl w:val="0"/>
                <w:numId w:val="2"/>
              </w:numPr>
              <w:jc w:val="both"/>
              <w:rPr>
                <w:bCs/>
                <w:sz w:val="20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t>Considerare l'impegno individuale un valore e una premessa dell'apprendimento, oltre che un contributo al lavoro di gruppo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AAD0E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DAD5B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0498A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3533" w14:paraId="5B0B435F" w14:textId="77777777">
        <w:trPr>
          <w:cantSplit/>
          <w:trHeight w:val="2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1A8C81" w14:textId="77777777" w:rsidR="004F3533" w:rsidRDefault="00000000">
            <w:pPr>
              <w:widowControl w:val="0"/>
              <w:jc w:val="both"/>
              <w:rPr>
                <w:bCs/>
                <w:sz w:val="20"/>
              </w:rPr>
            </w:pPr>
            <w:r>
              <w:rPr>
                <w:b/>
                <w:sz w:val="20"/>
                <w:lang w:val="it-IT"/>
              </w:rPr>
              <w:t>Costruzione del sé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CE7A3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2997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3533" w14:paraId="57277A28" w14:textId="77777777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247238" w14:textId="77777777" w:rsidR="004F3533" w:rsidRDefault="00000000">
            <w:pPr>
              <w:widowControl w:val="0"/>
              <w:numPr>
                <w:ilvl w:val="0"/>
                <w:numId w:val="7"/>
              </w:numPr>
              <w:jc w:val="both"/>
              <w:rPr>
                <w:bCs/>
                <w:sz w:val="20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t>Utilizzare e potenziare un metodo di studio proficuo ed efficace, imparando ad organizzare autonomamente il proprio lavoro.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BEF6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BD6E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0B8A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3533" w14:paraId="2E021486" w14:textId="77777777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86463F" w14:textId="77777777" w:rsidR="004F3533" w:rsidRDefault="00000000">
            <w:pPr>
              <w:widowControl w:val="0"/>
              <w:numPr>
                <w:ilvl w:val="0"/>
                <w:numId w:val="7"/>
              </w:numPr>
              <w:jc w:val="both"/>
              <w:rPr>
                <w:bCs/>
                <w:sz w:val="20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t>Documentare il proprio lavoro con puntualità, completezza, pertinenza e correttezza.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1A013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6D3CB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D2E2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3533" w14:paraId="1B274528" w14:textId="77777777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DA2C3A" w14:textId="77777777" w:rsidR="004F3533" w:rsidRDefault="00000000">
            <w:pPr>
              <w:widowControl w:val="0"/>
              <w:numPr>
                <w:ilvl w:val="0"/>
                <w:numId w:val="7"/>
              </w:numPr>
              <w:jc w:val="both"/>
              <w:rPr>
                <w:bCs/>
                <w:sz w:val="20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t>Individuare le proprie attitudini e sapersi orientare nelle scelte future.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F74D9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2A97C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CF3E" w14:textId="77777777" w:rsidR="004F3533" w:rsidRDefault="004F3533">
            <w:pPr>
              <w:pStyle w:val="Nessunaspaziatura"/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3533" w14:paraId="2A149FD7" w14:textId="77777777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94DBE2" w14:textId="77777777" w:rsidR="004F3533" w:rsidRDefault="00000000">
            <w:pPr>
              <w:widowControl w:val="0"/>
              <w:numPr>
                <w:ilvl w:val="0"/>
                <w:numId w:val="7"/>
              </w:numPr>
              <w:jc w:val="both"/>
              <w:rPr>
                <w:sz w:val="19"/>
                <w:szCs w:val="19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t>Conoscere, comprendere ed applicare i fondamenti disciplinari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44A77" w14:textId="77777777" w:rsidR="004F3533" w:rsidRDefault="004F3533">
            <w:pPr>
              <w:pStyle w:val="Nessunaspaziatura"/>
              <w:keepNext/>
              <w:keepLines/>
              <w:widowControl w:val="0"/>
              <w:snapToGrid w:val="0"/>
              <w:ind w:left="3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97725" w14:textId="77777777" w:rsidR="004F3533" w:rsidRDefault="004F3533">
            <w:pPr>
              <w:pStyle w:val="Nessunaspaziatura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9DF6" w14:textId="77777777" w:rsidR="004F3533" w:rsidRDefault="004F3533">
            <w:pPr>
              <w:pStyle w:val="Nessunaspaziatura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4F3533" w14:paraId="6A745461" w14:textId="77777777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44BACB" w14:textId="77777777" w:rsidR="004F3533" w:rsidRDefault="00000000">
            <w:pPr>
              <w:widowControl w:val="0"/>
              <w:numPr>
                <w:ilvl w:val="0"/>
                <w:numId w:val="7"/>
              </w:numPr>
              <w:jc w:val="both"/>
              <w:rPr>
                <w:bCs/>
                <w:iCs/>
                <w:sz w:val="20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t xml:space="preserve">Esprimersi in maniera corretta, chiara, articolata e fluida, operando opportune scelte lessicali, anche con l’uso dei linguaggi specifici.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EE6B9" w14:textId="77777777" w:rsidR="004F3533" w:rsidRDefault="004F3533">
            <w:pPr>
              <w:pStyle w:val="Nessunaspaziatura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60D1E" w14:textId="77777777" w:rsidR="004F3533" w:rsidRDefault="004F3533">
            <w:pPr>
              <w:pStyle w:val="Nessunaspaziatura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FD6F" w14:textId="77777777" w:rsidR="004F3533" w:rsidRDefault="004F3533">
            <w:pPr>
              <w:pStyle w:val="Nessunaspaziatura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4F3533" w14:paraId="7879E9D7" w14:textId="77777777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D5EAE7" w14:textId="77777777" w:rsidR="004F3533" w:rsidRDefault="00000000">
            <w:pPr>
              <w:widowControl w:val="0"/>
              <w:numPr>
                <w:ilvl w:val="0"/>
                <w:numId w:val="7"/>
              </w:numPr>
              <w:jc w:val="both"/>
              <w:rPr>
                <w:bCs/>
                <w:iCs/>
                <w:sz w:val="20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t>Operare autonomamente nell’applicazione, nella correlazione dei dati e degli argomenti di una stessa disciplina e di discipline diverse, nonché nella risoluzione dei problemi.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15558" w14:textId="77777777" w:rsidR="004F3533" w:rsidRDefault="004F3533">
            <w:pPr>
              <w:pStyle w:val="Nessunaspaziatura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3D800" w14:textId="77777777" w:rsidR="004F3533" w:rsidRDefault="004F3533">
            <w:pPr>
              <w:pStyle w:val="Nessunaspaziatura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5955" w14:textId="77777777" w:rsidR="004F3533" w:rsidRDefault="004F3533">
            <w:pPr>
              <w:pStyle w:val="Nessunaspaziatura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4F3533" w14:paraId="3DFC7FC8" w14:textId="77777777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0CE6BF" w14:textId="77777777" w:rsidR="004F3533" w:rsidRDefault="00000000">
            <w:pPr>
              <w:widowControl w:val="0"/>
              <w:numPr>
                <w:ilvl w:val="0"/>
                <w:numId w:val="7"/>
              </w:numPr>
              <w:jc w:val="both"/>
              <w:rPr>
                <w:bCs/>
                <w:iCs/>
                <w:sz w:val="20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t>Acquisire capacità ed autonomia d’analisi, sintesi, organizzazione di contenuti ed elaborazione personale.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D2127" w14:textId="77777777" w:rsidR="004F3533" w:rsidRDefault="004F3533">
            <w:pPr>
              <w:pStyle w:val="Nessunaspaziatura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DA113" w14:textId="77777777" w:rsidR="004F3533" w:rsidRDefault="004F3533">
            <w:pPr>
              <w:pStyle w:val="Nessunaspaziatura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0973" w14:textId="77777777" w:rsidR="004F3533" w:rsidRDefault="004F3533">
            <w:pPr>
              <w:pStyle w:val="Nessunaspaziatura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4F3533" w14:paraId="0E0D82E0" w14:textId="77777777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F0ED" w14:textId="77777777" w:rsidR="004F3533" w:rsidRDefault="00000000">
            <w:pPr>
              <w:widowControl w:val="0"/>
              <w:numPr>
                <w:ilvl w:val="0"/>
                <w:numId w:val="7"/>
              </w:numPr>
              <w:jc w:val="both"/>
              <w:rPr>
                <w:bCs/>
                <w:iCs/>
                <w:sz w:val="20"/>
                <w:lang w:val="it-IT"/>
              </w:rPr>
            </w:pPr>
            <w:r>
              <w:rPr>
                <w:sz w:val="19"/>
                <w:szCs w:val="19"/>
                <w:lang w:val="it-IT"/>
              </w:rPr>
              <w:t>Sviluppare e potenziare il proprio senso critico.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D82B3" w14:textId="77777777" w:rsidR="004F3533" w:rsidRDefault="004F3533">
            <w:pPr>
              <w:pStyle w:val="Nessunaspaziatura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BD542" w14:textId="77777777" w:rsidR="004F3533" w:rsidRDefault="004F3533">
            <w:pPr>
              <w:pStyle w:val="Nessunaspaziatura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22B7" w14:textId="77777777" w:rsidR="004F3533" w:rsidRDefault="004F3533">
            <w:pPr>
              <w:pStyle w:val="Nessunaspaziatura"/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37628E49" w14:textId="77777777" w:rsidR="004F3533" w:rsidRDefault="004F3533">
      <w:pPr>
        <w:rPr>
          <w:lang w:val="it-IT"/>
        </w:rPr>
      </w:pPr>
    </w:p>
    <w:p w14:paraId="5AF9683A" w14:textId="77777777" w:rsidR="004F3533" w:rsidRDefault="00000000">
      <w:pPr>
        <w:rPr>
          <w:lang w:val="it-IT"/>
        </w:rPr>
      </w:pPr>
      <w:r>
        <w:br w:type="page"/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68"/>
        <w:gridCol w:w="425"/>
        <w:gridCol w:w="2978"/>
        <w:gridCol w:w="426"/>
        <w:gridCol w:w="1983"/>
        <w:gridCol w:w="427"/>
        <w:gridCol w:w="1701"/>
        <w:gridCol w:w="433"/>
      </w:tblGrid>
      <w:tr w:rsidR="004F3533" w14:paraId="4B4A8FA1" w14:textId="77777777">
        <w:trPr>
          <w:trHeight w:val="283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D204D84" w14:textId="77777777" w:rsidR="004F3533" w:rsidRDefault="00000000">
            <w:pPr>
              <w:pageBreakBefore/>
              <w:widowControl w:val="0"/>
              <w:numPr>
                <w:ilvl w:val="0"/>
                <w:numId w:val="3"/>
              </w:numPr>
              <w:rPr>
                <w:i/>
                <w:sz w:val="20"/>
                <w:lang w:val="it-CH"/>
              </w:rPr>
            </w:pPr>
            <w:r>
              <w:rPr>
                <w:bCs/>
                <w:sz w:val="20"/>
                <w:lang w:val="it-IT"/>
              </w:rPr>
              <w:lastRenderedPageBreak/>
              <w:t>OBIETTIVI MINIMI</w:t>
            </w:r>
          </w:p>
        </w:tc>
      </w:tr>
      <w:tr w:rsidR="004F3533" w14:paraId="4D29538D" w14:textId="77777777">
        <w:trPr>
          <w:trHeight w:val="283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E2B1" w14:textId="77777777" w:rsidR="004F3533" w:rsidRDefault="00000000">
            <w:pPr>
              <w:widowControl w:val="0"/>
              <w:jc w:val="both"/>
              <w:rPr>
                <w:sz w:val="20"/>
                <w:lang w:val="it-IT"/>
              </w:rPr>
            </w:pPr>
            <w:r>
              <w:rPr>
                <w:i/>
                <w:sz w:val="20"/>
                <w:lang w:val="it-CH"/>
              </w:rPr>
              <w:t>In particolare il Consiglio di Classe stabilisce i seguenti obiettivi educativi minimi di scolarizzazione:</w:t>
            </w:r>
          </w:p>
        </w:tc>
      </w:tr>
      <w:tr w:rsidR="004F3533" w14:paraId="3746DF4A" w14:textId="77777777">
        <w:trPr>
          <w:trHeight w:val="28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72B5A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Rispetto delle regole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70174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F65E0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Correttezza nella relazione educativa e didattica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43F0F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3DF84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Continuità nella frequenza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2A637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6EF6" w14:textId="77777777" w:rsidR="004F3533" w:rsidRDefault="00000000">
            <w:pPr>
              <w:widowControl w:val="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Autocontrollo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AB42" w14:textId="77777777" w:rsidR="004F3533" w:rsidRDefault="004F3533">
            <w:pPr>
              <w:widowControl w:val="0"/>
              <w:snapToGrid w:val="0"/>
              <w:jc w:val="center"/>
              <w:rPr>
                <w:sz w:val="20"/>
                <w:lang w:val="it-IT"/>
              </w:rPr>
            </w:pPr>
          </w:p>
        </w:tc>
      </w:tr>
    </w:tbl>
    <w:p w14:paraId="34F0EB55" w14:textId="77777777" w:rsidR="004F3533" w:rsidRPr="00270514" w:rsidRDefault="00000000">
      <w:pPr>
        <w:spacing w:before="240" w:after="240"/>
        <w:jc w:val="center"/>
        <w:rPr>
          <w:b/>
          <w:bCs/>
          <w:sz w:val="28"/>
          <w:szCs w:val="28"/>
          <w:lang w:val="it-IT"/>
        </w:rPr>
      </w:pPr>
      <w:r w:rsidRPr="00270514">
        <w:rPr>
          <w:b/>
          <w:bCs/>
          <w:sz w:val="28"/>
          <w:szCs w:val="28"/>
          <w:shd w:val="clear" w:color="auto" w:fill="EBF9EB"/>
          <w:lang w:val="it-IT"/>
        </w:rPr>
        <w:t>PARTE SECONDA</w:t>
      </w:r>
    </w:p>
    <w:tbl>
      <w:tblPr>
        <w:tblW w:w="1000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53"/>
        <w:gridCol w:w="1630"/>
        <w:gridCol w:w="353"/>
        <w:gridCol w:w="1067"/>
        <w:gridCol w:w="425"/>
        <w:gridCol w:w="1984"/>
        <w:gridCol w:w="425"/>
        <w:gridCol w:w="1701"/>
        <w:gridCol w:w="434"/>
      </w:tblGrid>
      <w:tr w:rsidR="004F3533" w14:paraId="002C2A61" w14:textId="77777777">
        <w:trPr>
          <w:cantSplit/>
          <w:trHeight w:val="283"/>
        </w:trPr>
        <w:tc>
          <w:tcPr>
            <w:tcW w:w="10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980E05E" w14:textId="77777777" w:rsidR="004F3533" w:rsidRDefault="00000000">
            <w:pPr>
              <w:pStyle w:val="Paragrafoelenco"/>
              <w:widowControl w:val="0"/>
              <w:numPr>
                <w:ilvl w:val="0"/>
                <w:numId w:val="5"/>
              </w:numPr>
              <w:spacing w:before="8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LIVELLO COGNITIVO</w:t>
            </w:r>
          </w:p>
        </w:tc>
      </w:tr>
      <w:tr w:rsidR="004F3533" w14:paraId="28865E3D" w14:textId="77777777">
        <w:trPr>
          <w:cantSplit/>
          <w:trHeight w:val="283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26F81" w14:textId="77777777" w:rsidR="004F3533" w:rsidRDefault="00000000">
            <w:pPr>
              <w:widowControl w:val="0"/>
              <w:spacing w:before="8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Alto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C7E69" w14:textId="77777777" w:rsidR="004F3533" w:rsidRDefault="004F3533">
            <w:pPr>
              <w:widowControl w:val="0"/>
              <w:snapToGrid w:val="0"/>
              <w:spacing w:before="80"/>
              <w:rPr>
                <w:sz w:val="20"/>
                <w:lang w:val="it-IT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A3C24" w14:textId="77777777" w:rsidR="004F3533" w:rsidRDefault="00000000">
            <w:pPr>
              <w:widowControl w:val="0"/>
              <w:spacing w:before="8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Medio alto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1FB2E" w14:textId="77777777" w:rsidR="004F3533" w:rsidRDefault="004F3533">
            <w:pPr>
              <w:widowControl w:val="0"/>
              <w:snapToGrid w:val="0"/>
              <w:spacing w:before="80"/>
              <w:rPr>
                <w:sz w:val="20"/>
                <w:lang w:val="it-IT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E0633" w14:textId="77777777" w:rsidR="004F3533" w:rsidRDefault="00000000">
            <w:pPr>
              <w:widowControl w:val="0"/>
              <w:spacing w:before="8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Medio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0C158" w14:textId="77777777" w:rsidR="004F3533" w:rsidRDefault="004F3533">
            <w:pPr>
              <w:widowControl w:val="0"/>
              <w:snapToGrid w:val="0"/>
              <w:spacing w:before="80"/>
              <w:rPr>
                <w:sz w:val="2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63F9C" w14:textId="77777777" w:rsidR="004F3533" w:rsidRDefault="00000000">
            <w:pPr>
              <w:widowControl w:val="0"/>
              <w:spacing w:before="80"/>
              <w:jc w:val="right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Medio basso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31A36" w14:textId="77777777" w:rsidR="004F3533" w:rsidRDefault="004F3533">
            <w:pPr>
              <w:widowControl w:val="0"/>
              <w:snapToGrid w:val="0"/>
              <w:spacing w:before="8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181F3" w14:textId="77777777" w:rsidR="004F3533" w:rsidRDefault="00000000">
            <w:pPr>
              <w:widowControl w:val="0"/>
              <w:spacing w:before="8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Basso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3C8B" w14:textId="77777777" w:rsidR="004F3533" w:rsidRDefault="004F3533">
            <w:pPr>
              <w:widowControl w:val="0"/>
              <w:snapToGrid w:val="0"/>
              <w:spacing w:before="80"/>
              <w:rPr>
                <w:sz w:val="20"/>
                <w:lang w:val="it-IT"/>
              </w:rPr>
            </w:pPr>
          </w:p>
        </w:tc>
      </w:tr>
      <w:tr w:rsidR="004F3533" w14:paraId="2FA360B9" w14:textId="77777777">
        <w:trPr>
          <w:cantSplit/>
          <w:trHeight w:val="283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A1769" w14:textId="77777777" w:rsidR="004F3533" w:rsidRDefault="00000000">
            <w:pPr>
              <w:widowControl w:val="0"/>
              <w:spacing w:before="80"/>
              <w:jc w:val="center"/>
              <w:rPr>
                <w:sz w:val="20"/>
              </w:rPr>
            </w:pPr>
            <w:r>
              <w:rPr>
                <w:sz w:val="20"/>
                <w:lang w:val="it-IT"/>
              </w:rPr>
              <w:t>Rilevato attraverso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0FB66" w14:textId="77777777" w:rsidR="004F3533" w:rsidRDefault="00000000">
            <w:pPr>
              <w:widowControl w:val="0"/>
              <w:spacing w:before="80"/>
              <w:jc w:val="right"/>
              <w:rPr>
                <w:sz w:val="20"/>
                <w:lang w:val="it-IT"/>
              </w:rPr>
            </w:pPr>
            <w:r>
              <w:rPr>
                <w:sz w:val="20"/>
              </w:rPr>
              <w:t xml:space="preserve">Prove di ingresso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9533E" w14:textId="77777777" w:rsidR="004F3533" w:rsidRDefault="004F3533">
            <w:pPr>
              <w:widowControl w:val="0"/>
              <w:snapToGrid w:val="0"/>
              <w:spacing w:before="80"/>
              <w:jc w:val="center"/>
              <w:rPr>
                <w:sz w:val="20"/>
                <w:lang w:val="it-IT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B4D8A" w14:textId="77777777" w:rsidR="004F3533" w:rsidRDefault="00000000">
            <w:pPr>
              <w:widowControl w:val="0"/>
              <w:spacing w:before="80"/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Valutazioni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5CB6" w14:textId="77777777" w:rsidR="004F3533" w:rsidRDefault="004F3533">
            <w:pPr>
              <w:widowControl w:val="0"/>
              <w:snapToGrid w:val="0"/>
              <w:spacing w:before="80"/>
              <w:jc w:val="center"/>
              <w:rPr>
                <w:sz w:val="20"/>
                <w:lang w:val="it-IT"/>
              </w:rPr>
            </w:pPr>
          </w:p>
        </w:tc>
      </w:tr>
    </w:tbl>
    <w:p w14:paraId="29C2724C" w14:textId="77777777" w:rsidR="004F3533" w:rsidRDefault="004F3533">
      <w:pPr>
        <w:rPr>
          <w:sz w:val="20"/>
          <w:lang w:val="it-IT"/>
        </w:rPr>
      </w:pPr>
    </w:p>
    <w:tbl>
      <w:tblPr>
        <w:tblW w:w="100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05"/>
      </w:tblGrid>
      <w:tr w:rsidR="004F3533" w14:paraId="71A49A63" w14:textId="77777777">
        <w:trPr>
          <w:trHeight w:val="283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3A7A654" w14:textId="77777777" w:rsidR="004F3533" w:rsidRDefault="00000000">
            <w:pPr>
              <w:pStyle w:val="Paragrafoelenco"/>
              <w:widowControl w:val="0"/>
              <w:numPr>
                <w:ilvl w:val="0"/>
                <w:numId w:val="5"/>
              </w:numPr>
              <w:rPr>
                <w:i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OBIETTIVI COGNITIVO FORMATIVI DISCIPLINARI</w:t>
            </w:r>
          </w:p>
        </w:tc>
      </w:tr>
      <w:tr w:rsidR="004F3533" w14:paraId="3995A5F5" w14:textId="77777777">
        <w:trPr>
          <w:trHeight w:val="283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B8CE" w14:textId="77777777" w:rsidR="004F3533" w:rsidRDefault="00000000">
            <w:pPr>
              <w:widowControl w:val="0"/>
              <w:jc w:val="both"/>
              <w:rPr>
                <w:lang w:val="it-IT"/>
              </w:rPr>
            </w:pPr>
            <w:r>
              <w:rPr>
                <w:i/>
                <w:sz w:val="20"/>
                <w:lang w:val="it-IT"/>
              </w:rPr>
              <w:t>Per gli obiettivi disciplinari specifici si rimanda alle programmazioni dei Dipartimenti e/o ai piani di lavoro dei singoli docenti</w:t>
            </w:r>
          </w:p>
        </w:tc>
      </w:tr>
    </w:tbl>
    <w:p w14:paraId="3D0C69CB" w14:textId="77777777" w:rsidR="004F3533" w:rsidRDefault="004F3533">
      <w:pPr>
        <w:rPr>
          <w:lang w:val="it-IT"/>
        </w:rPr>
      </w:pPr>
    </w:p>
    <w:tbl>
      <w:tblPr>
        <w:tblW w:w="100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05"/>
      </w:tblGrid>
      <w:tr w:rsidR="004F3533" w14:paraId="52603090" w14:textId="77777777">
        <w:trPr>
          <w:trHeight w:val="283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04356A8" w14:textId="77777777" w:rsidR="004F3533" w:rsidRDefault="00000000">
            <w:pPr>
              <w:pStyle w:val="Paragrafoelenco"/>
              <w:widowControl w:val="0"/>
              <w:numPr>
                <w:ilvl w:val="0"/>
                <w:numId w:val="5"/>
              </w:numPr>
              <w:rPr>
                <w:i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SCELTA DEI CONTENUTI</w:t>
            </w:r>
          </w:p>
        </w:tc>
      </w:tr>
      <w:tr w:rsidR="004F3533" w14:paraId="171A2A99" w14:textId="77777777">
        <w:trPr>
          <w:trHeight w:val="283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F3BB" w14:textId="77777777" w:rsidR="004F3533" w:rsidRDefault="00000000">
            <w:pPr>
              <w:widowControl w:val="0"/>
              <w:jc w:val="both"/>
              <w:rPr>
                <w:sz w:val="20"/>
                <w:lang w:val="it-IT"/>
              </w:rPr>
            </w:pPr>
            <w:r>
              <w:rPr>
                <w:i/>
                <w:sz w:val="20"/>
                <w:lang w:val="it-IT"/>
              </w:rPr>
              <w:t>Ad eventuale integrazione dei contenuti presentati nelle suddette programmazioni si propone</w:t>
            </w:r>
          </w:p>
        </w:tc>
      </w:tr>
      <w:tr w:rsidR="004F3533" w14:paraId="0BBE44C3" w14:textId="77777777">
        <w:trPr>
          <w:trHeight w:val="283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E501" w14:textId="77777777" w:rsidR="004F3533" w:rsidRDefault="00000000">
            <w:pPr>
              <w:widowControl w:val="0"/>
              <w:numPr>
                <w:ilvl w:val="0"/>
                <w:numId w:val="6"/>
              </w:numP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                                                          </w:t>
            </w:r>
          </w:p>
        </w:tc>
      </w:tr>
      <w:tr w:rsidR="004F3533" w14:paraId="2012882B" w14:textId="77777777">
        <w:trPr>
          <w:trHeight w:val="283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A7D0" w14:textId="77777777" w:rsidR="004F3533" w:rsidRDefault="00000000">
            <w:pPr>
              <w:widowControl w:val="0"/>
              <w:numPr>
                <w:ilvl w:val="0"/>
                <w:numId w:val="6"/>
              </w:numP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                                                          </w:t>
            </w:r>
          </w:p>
        </w:tc>
      </w:tr>
      <w:tr w:rsidR="004F3533" w14:paraId="1EE1F976" w14:textId="77777777">
        <w:trPr>
          <w:trHeight w:val="283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968B" w14:textId="77777777" w:rsidR="004F3533" w:rsidRDefault="00000000">
            <w:pPr>
              <w:widowControl w:val="0"/>
              <w:jc w:val="both"/>
            </w:pPr>
            <w:r>
              <w:rPr>
                <w:sz w:val="20"/>
                <w:lang w:val="it-IT"/>
              </w:rPr>
              <w:t xml:space="preserve">      n.                                                                </w:t>
            </w:r>
          </w:p>
        </w:tc>
      </w:tr>
    </w:tbl>
    <w:p w14:paraId="5E2BE8BA" w14:textId="77777777" w:rsidR="004F3533" w:rsidRDefault="004F3533"/>
    <w:tbl>
      <w:tblPr>
        <w:tblW w:w="100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05"/>
      </w:tblGrid>
      <w:tr w:rsidR="004F3533" w14:paraId="7A2707E5" w14:textId="77777777">
        <w:trPr>
          <w:trHeight w:val="283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58C15A4" w14:textId="77777777" w:rsidR="004F3533" w:rsidRDefault="00000000">
            <w:pPr>
              <w:widowControl w:val="0"/>
              <w:numPr>
                <w:ilvl w:val="0"/>
                <w:numId w:val="5"/>
              </w:numPr>
              <w:rPr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PIANO EDUCATIVO PERSONALIZZATO</w:t>
            </w:r>
          </w:p>
        </w:tc>
      </w:tr>
      <w:tr w:rsidR="004F3533" w14:paraId="730AE178" w14:textId="77777777">
        <w:trPr>
          <w:trHeight w:val="283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DBCB" w14:textId="77777777" w:rsidR="004F3533" w:rsidRDefault="00000000">
            <w:pPr>
              <w:widowControl w:val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Sono previsti n _____ di PEP (Si acclude in allegato)</w:t>
            </w:r>
          </w:p>
        </w:tc>
      </w:tr>
    </w:tbl>
    <w:p w14:paraId="2D6D39FB" w14:textId="77777777" w:rsidR="00270514" w:rsidRDefault="00270514">
      <w:pPr>
        <w:spacing w:before="240" w:after="240"/>
        <w:jc w:val="center"/>
        <w:rPr>
          <w:b/>
          <w:bCs/>
          <w:sz w:val="32"/>
          <w:szCs w:val="32"/>
          <w:shd w:val="clear" w:color="auto" w:fill="EBF9EB"/>
          <w:lang w:val="it-IT"/>
        </w:rPr>
      </w:pPr>
    </w:p>
    <w:p w14:paraId="4D70E489" w14:textId="77777777" w:rsidR="00270514" w:rsidRDefault="00270514">
      <w:pPr>
        <w:rPr>
          <w:b/>
          <w:bCs/>
          <w:sz w:val="32"/>
          <w:szCs w:val="32"/>
          <w:shd w:val="clear" w:color="auto" w:fill="EBF9EB"/>
          <w:lang w:val="it-IT"/>
        </w:rPr>
      </w:pPr>
      <w:r>
        <w:rPr>
          <w:b/>
          <w:bCs/>
          <w:sz w:val="32"/>
          <w:szCs w:val="32"/>
          <w:shd w:val="clear" w:color="auto" w:fill="EBF9EB"/>
          <w:lang w:val="it-IT"/>
        </w:rPr>
        <w:br w:type="page"/>
      </w:r>
    </w:p>
    <w:p w14:paraId="0378B9ED" w14:textId="5256225B" w:rsidR="004F3533" w:rsidRPr="00270514" w:rsidRDefault="00000000">
      <w:pPr>
        <w:spacing w:before="240" w:after="240"/>
        <w:jc w:val="center"/>
        <w:rPr>
          <w:b/>
          <w:bCs/>
          <w:sz w:val="32"/>
          <w:szCs w:val="32"/>
          <w:lang w:val="it-IT"/>
        </w:rPr>
      </w:pPr>
      <w:r w:rsidRPr="00270514">
        <w:rPr>
          <w:b/>
          <w:bCs/>
          <w:sz w:val="32"/>
          <w:szCs w:val="32"/>
          <w:shd w:val="clear" w:color="auto" w:fill="EBF9EB"/>
          <w:lang w:val="it-IT"/>
        </w:rPr>
        <w:lastRenderedPageBreak/>
        <w:t>PARTE TERZA</w:t>
      </w:r>
    </w:p>
    <w:tbl>
      <w:tblPr>
        <w:tblW w:w="992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5"/>
        <w:gridCol w:w="504"/>
      </w:tblGrid>
      <w:tr w:rsidR="004F3533" w14:paraId="02663527" w14:textId="77777777">
        <w:trPr>
          <w:trHeight w:val="283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98159FE" w14:textId="77777777" w:rsidR="004F3533" w:rsidRDefault="00000000">
            <w:pPr>
              <w:widowControl w:val="0"/>
              <w:numPr>
                <w:ilvl w:val="0"/>
                <w:numId w:val="4"/>
              </w:numPr>
              <w:rPr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MODALITÀ DI RECUPERO, SOSTEGNO, POTENZIAMENTO, APPROFONDIMENTO</w:t>
            </w:r>
          </w:p>
        </w:tc>
      </w:tr>
      <w:tr w:rsidR="004F3533" w14:paraId="6DBC8B33" w14:textId="77777777">
        <w:trPr>
          <w:trHeight w:val="283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1BE69" w14:textId="77777777" w:rsidR="004F3533" w:rsidRDefault="00000000">
            <w:pPr>
              <w:pStyle w:val="Nessunaspaziatura"/>
              <w:widowControl w:val="0"/>
              <w:jc w:val="left"/>
              <w:rPr>
                <w:rFonts w:cs="Arial"/>
                <w:b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itinere secondo le modalità stabilite nelle programmazioni individuali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8031" w14:textId="77777777" w:rsidR="004F3533" w:rsidRDefault="004F3533">
            <w:pPr>
              <w:widowControl w:val="0"/>
              <w:snapToGrid w:val="0"/>
              <w:jc w:val="center"/>
              <w:rPr>
                <w:b/>
                <w:iCs/>
                <w:sz w:val="20"/>
                <w:lang w:val="it-IT"/>
              </w:rPr>
            </w:pPr>
          </w:p>
        </w:tc>
      </w:tr>
      <w:tr w:rsidR="004F3533" w14:paraId="63E6FBBA" w14:textId="77777777">
        <w:trPr>
          <w:trHeight w:val="283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51497" w14:textId="77777777" w:rsidR="004F3533" w:rsidRDefault="00000000">
            <w:pPr>
              <w:pStyle w:val="Nessunaspaziatura"/>
              <w:widowControl w:val="0"/>
              <w:jc w:val="left"/>
              <w:rPr>
                <w:rFonts w:cs="Arial"/>
                <w:b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orario pomeridiano secondo le modalità stabilite dal Collegio dei Docenti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E8CF" w14:textId="77777777" w:rsidR="004F3533" w:rsidRDefault="004F3533">
            <w:pPr>
              <w:widowControl w:val="0"/>
              <w:snapToGrid w:val="0"/>
              <w:jc w:val="center"/>
              <w:rPr>
                <w:b/>
                <w:iCs/>
                <w:sz w:val="20"/>
                <w:lang w:val="it-IT"/>
              </w:rPr>
            </w:pPr>
          </w:p>
        </w:tc>
      </w:tr>
    </w:tbl>
    <w:p w14:paraId="2F54070E" w14:textId="77777777" w:rsidR="004F3533" w:rsidRDefault="004F3533">
      <w:pPr>
        <w:rPr>
          <w:lang w:val="it-IT"/>
        </w:rPr>
      </w:pPr>
    </w:p>
    <w:tbl>
      <w:tblPr>
        <w:tblW w:w="992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629"/>
      </w:tblGrid>
      <w:tr w:rsidR="004F3533" w14:paraId="1321B999" w14:textId="77777777">
        <w:trPr>
          <w:trHeight w:hRule="exact" w:val="680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59F80EC" w14:textId="77777777" w:rsidR="004F3533" w:rsidRDefault="00000000">
            <w:pPr>
              <w:widowControl w:val="0"/>
              <w:numPr>
                <w:ilvl w:val="0"/>
                <w:numId w:val="4"/>
              </w:numPr>
              <w:jc w:val="both"/>
              <w:rPr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ATTIVITÀ INTEGRATIVE ED AGGIUNTIVE</w:t>
            </w:r>
            <w:r>
              <w:rPr>
                <w:sz w:val="20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(UDA,Spettacoli teatrali, cinematografici e musicali; conferenze; attività e manifestazioni sportive; progetti scolastici [es. Ed. alla legalità, Ed. all’ambiente, Ed.alla lettura…], attività di orientamento; stage; scambi culturali, uscite didattiche, visite aziendali, ecc. )</w:t>
            </w:r>
          </w:p>
        </w:tc>
      </w:tr>
      <w:tr w:rsidR="004F3533" w14:paraId="18761EF3" w14:textId="77777777">
        <w:trPr>
          <w:trHeight w:val="340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9F096" w14:textId="77777777" w:rsidR="004F3533" w:rsidRDefault="00000000">
            <w:pPr>
              <w:pStyle w:val="Nessunaspaziatura"/>
              <w:widowControl w:val="0"/>
              <w:jc w:val="center"/>
              <w:rPr>
                <w:rFonts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6157" w14:textId="77777777" w:rsidR="004F3533" w:rsidRDefault="00000000">
            <w:pPr>
              <w:widowControl w:val="0"/>
              <w:jc w:val="center"/>
              <w:rPr>
                <w:sz w:val="20"/>
                <w:lang w:val="it-IT"/>
              </w:rPr>
            </w:pPr>
            <w:r>
              <w:rPr>
                <w:iCs/>
                <w:sz w:val="20"/>
                <w:lang w:val="it-IT"/>
              </w:rPr>
              <w:t>Referente</w:t>
            </w:r>
          </w:p>
        </w:tc>
      </w:tr>
      <w:tr w:rsidR="004F3533" w14:paraId="6DD4A9C5" w14:textId="77777777">
        <w:trPr>
          <w:trHeight w:val="340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E09AD" w14:textId="77777777" w:rsidR="004F3533" w:rsidRDefault="004F3533">
            <w:pPr>
              <w:pStyle w:val="Nessunaspaziatura"/>
              <w:widowControl w:val="0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EA92" w14:textId="77777777" w:rsidR="004F3533" w:rsidRDefault="004F3533">
            <w:pPr>
              <w:widowControl w:val="0"/>
              <w:snapToGrid w:val="0"/>
              <w:rPr>
                <w:iCs/>
                <w:sz w:val="20"/>
                <w:lang w:val="it-IT"/>
              </w:rPr>
            </w:pPr>
          </w:p>
        </w:tc>
      </w:tr>
      <w:tr w:rsidR="004F3533" w14:paraId="1F56B02A" w14:textId="77777777">
        <w:trPr>
          <w:trHeight w:val="340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1D664" w14:textId="77777777" w:rsidR="004F3533" w:rsidRDefault="004F3533">
            <w:pPr>
              <w:pStyle w:val="Nessunaspaziatura"/>
              <w:widowControl w:val="0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7C7E" w14:textId="77777777" w:rsidR="004F3533" w:rsidRDefault="004F3533">
            <w:pPr>
              <w:widowControl w:val="0"/>
              <w:snapToGrid w:val="0"/>
              <w:rPr>
                <w:iCs/>
                <w:sz w:val="20"/>
                <w:lang w:val="it-IT"/>
              </w:rPr>
            </w:pPr>
          </w:p>
        </w:tc>
      </w:tr>
      <w:tr w:rsidR="004F3533" w14:paraId="18EABA34" w14:textId="77777777">
        <w:trPr>
          <w:trHeight w:val="340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0EC2F" w14:textId="77777777" w:rsidR="004F3533" w:rsidRDefault="00000000">
            <w:pPr>
              <w:pStyle w:val="Nessunaspaziatura"/>
              <w:widowControl w:val="0"/>
              <w:rPr>
                <w:rFonts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B85E" w14:textId="77777777" w:rsidR="004F3533" w:rsidRDefault="004F3533">
            <w:pPr>
              <w:widowControl w:val="0"/>
              <w:snapToGrid w:val="0"/>
              <w:rPr>
                <w:iCs/>
                <w:sz w:val="20"/>
                <w:lang w:val="it-IT"/>
              </w:rPr>
            </w:pPr>
          </w:p>
        </w:tc>
      </w:tr>
    </w:tbl>
    <w:p w14:paraId="7FF61E60" w14:textId="77777777" w:rsidR="004F3533" w:rsidRDefault="004F3533">
      <w:pPr>
        <w:ind w:left="340"/>
      </w:pPr>
    </w:p>
    <w:tbl>
      <w:tblPr>
        <w:tblW w:w="992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9"/>
      </w:tblGrid>
      <w:tr w:rsidR="004F3533" w14:paraId="11AE2650" w14:textId="77777777">
        <w:trPr>
          <w:cantSplit/>
          <w:trHeight w:val="340"/>
        </w:trPr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FF83FA3" w14:textId="77777777" w:rsidR="004F3533" w:rsidRDefault="00000000">
            <w:pPr>
              <w:pStyle w:val="Paragrafoelenco"/>
              <w:widowControl w:val="0"/>
              <w:numPr>
                <w:ilvl w:val="0"/>
                <w:numId w:val="4"/>
              </w:numPr>
              <w:spacing w:before="80"/>
              <w:rPr>
                <w:i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METODOLOGIE, MEZZI, SPAZI, STRUMENTI E TIPOLOGIA DI VERIFICHE</w:t>
            </w:r>
          </w:p>
        </w:tc>
      </w:tr>
      <w:tr w:rsidR="004F3533" w14:paraId="69513955" w14:textId="77777777">
        <w:trPr>
          <w:cantSplit/>
          <w:trHeight w:val="340"/>
        </w:trPr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7339" w14:textId="77777777" w:rsidR="004F3533" w:rsidRDefault="00000000">
            <w:pPr>
              <w:widowControl w:val="0"/>
              <w:spacing w:before="80"/>
              <w:jc w:val="both"/>
              <w:rPr>
                <w:sz w:val="20"/>
                <w:lang w:val="it-IT"/>
              </w:rPr>
            </w:pPr>
            <w:r>
              <w:rPr>
                <w:i/>
                <w:sz w:val="20"/>
                <w:lang w:val="it-IT"/>
              </w:rPr>
              <w:t xml:space="preserve">Per gli indicatori e descrittori relativi si rimanda alle programmazioni dei Dipartimenti e/o ai piani di lavoro dei singoli docenti. </w:t>
            </w:r>
          </w:p>
        </w:tc>
      </w:tr>
    </w:tbl>
    <w:p w14:paraId="6C1153BC" w14:textId="77777777" w:rsidR="004F3533" w:rsidRDefault="004F3533">
      <w:pPr>
        <w:ind w:left="340"/>
        <w:rPr>
          <w:sz w:val="20"/>
          <w:lang w:val="it-IT"/>
        </w:rPr>
      </w:pPr>
    </w:p>
    <w:tbl>
      <w:tblPr>
        <w:tblW w:w="992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"/>
        <w:gridCol w:w="1470"/>
        <w:gridCol w:w="1360"/>
        <w:gridCol w:w="1089"/>
        <w:gridCol w:w="1234"/>
        <w:gridCol w:w="996"/>
        <w:gridCol w:w="925"/>
        <w:gridCol w:w="1845"/>
      </w:tblGrid>
      <w:tr w:rsidR="004F3533" w14:paraId="22061AB8" w14:textId="77777777">
        <w:trPr>
          <w:trHeight w:hRule="exact" w:val="340"/>
        </w:trPr>
        <w:tc>
          <w:tcPr>
            <w:tcW w:w="9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FC635AD" w14:textId="77777777" w:rsidR="004F3533" w:rsidRDefault="00000000">
            <w:pPr>
              <w:widowControl w:val="0"/>
              <w:numPr>
                <w:ilvl w:val="0"/>
                <w:numId w:val="4"/>
              </w:numPr>
              <w:rPr>
                <w:i/>
                <w:color w:val="000000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CRITERI DI VALUTAZIONE</w:t>
            </w:r>
          </w:p>
        </w:tc>
      </w:tr>
      <w:tr w:rsidR="004F3533" w14:paraId="166D762A" w14:textId="77777777">
        <w:trPr>
          <w:trHeight w:val="567"/>
        </w:trPr>
        <w:tc>
          <w:tcPr>
            <w:tcW w:w="9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DBD5" w14:textId="77777777" w:rsidR="004F3533" w:rsidRDefault="00000000">
            <w:pPr>
              <w:widowControl w:val="0"/>
              <w:jc w:val="both"/>
              <w:rPr>
                <w:smallCaps/>
                <w:sz w:val="18"/>
                <w:szCs w:val="18"/>
                <w:lang w:val="it-IT"/>
              </w:rPr>
            </w:pPr>
            <w:r>
              <w:rPr>
                <w:i/>
                <w:color w:val="000000"/>
                <w:sz w:val="20"/>
                <w:lang w:val="it-IT"/>
              </w:rPr>
              <w:t xml:space="preserve">Per gli indicatori relativi alla valutazione del profitto e della condotta e per la loro descrizione analitica si rimanda al PTOF dell'Istituto (Il sistema di valutazione),al Regolamento di Istituto, alle griglie elaborate dai Dipartimenti. Per le classi quinte è possibile fare riferimento alle griglie di valutazione adottate per le prove di simulazione degli esami di Stato. </w:t>
            </w:r>
          </w:p>
        </w:tc>
      </w:tr>
      <w:tr w:rsidR="004F3533" w14:paraId="0005CFF7" w14:textId="77777777">
        <w:trPr>
          <w:trHeight w:val="34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DF6F" w14:textId="77777777" w:rsidR="004F3533" w:rsidRDefault="00000000">
            <w:pPr>
              <w:pStyle w:val="Nessunaspaziatura"/>
              <w:widowControl w:val="0"/>
              <w:jc w:val="center"/>
              <w:rPr>
                <w:rFonts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Nullo</w:t>
            </w:r>
          </w:p>
          <w:p w14:paraId="393A6550" w14:textId="77777777" w:rsidR="004F3533" w:rsidRDefault="00000000">
            <w:pPr>
              <w:widowControl w:val="0"/>
              <w:jc w:val="center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  <w:lang w:val="it-IT"/>
              </w:rPr>
              <w:t>1-2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D8C8D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Scarso</w:t>
            </w:r>
          </w:p>
          <w:p w14:paraId="0A15C0F6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858A2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Insufficiente</w:t>
            </w:r>
          </w:p>
          <w:p w14:paraId="128D32B2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E833F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Mediocre</w:t>
            </w:r>
          </w:p>
          <w:p w14:paraId="6C5DE4A5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98932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Sufficiente</w:t>
            </w:r>
          </w:p>
          <w:p w14:paraId="13B13BBA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D0C04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Discreto </w:t>
            </w:r>
          </w:p>
          <w:p w14:paraId="53D2A6D4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707C1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Buono</w:t>
            </w:r>
          </w:p>
          <w:p w14:paraId="4CD150CD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B293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Ottimo/Eccellente</w:t>
            </w:r>
          </w:p>
          <w:p w14:paraId="7C706CAB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9-10</w:t>
            </w:r>
          </w:p>
        </w:tc>
      </w:tr>
      <w:tr w:rsidR="004F3533" w14:paraId="5F4AA33F" w14:textId="77777777">
        <w:trPr>
          <w:trHeight w:val="34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7E34F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CONDOTTA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50D4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Non ammissione</w:t>
            </w:r>
          </w:p>
          <w:p w14:paraId="2331917C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70BED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Accettabile</w:t>
            </w:r>
          </w:p>
          <w:p w14:paraId="068160B0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6EE65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Discreta</w:t>
            </w:r>
          </w:p>
          <w:p w14:paraId="03D463D9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7366E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Buona</w:t>
            </w:r>
          </w:p>
          <w:p w14:paraId="5DBFCF15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5084" w14:textId="77777777" w:rsidR="004F3533" w:rsidRDefault="00000000">
            <w:pPr>
              <w:pStyle w:val="Nessunaspaziatura"/>
              <w:widowControl w:val="0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Ottima/Esemplare</w:t>
            </w:r>
          </w:p>
          <w:p w14:paraId="7CB5A367" w14:textId="77777777" w:rsidR="004F3533" w:rsidRDefault="00000000">
            <w:pPr>
              <w:pStyle w:val="Nessunaspaziatura"/>
              <w:widowControl w:val="0"/>
              <w:jc w:val="center"/>
              <w:rPr>
                <w:rFonts w:cs="Arial"/>
                <w:sz w:val="20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9-10</w:t>
            </w:r>
          </w:p>
        </w:tc>
      </w:tr>
    </w:tbl>
    <w:p w14:paraId="4D659967" w14:textId="77777777" w:rsidR="004F3533" w:rsidRDefault="004F3533">
      <w:pPr>
        <w:rPr>
          <w:sz w:val="20"/>
        </w:rPr>
      </w:pPr>
    </w:p>
    <w:tbl>
      <w:tblPr>
        <w:tblW w:w="992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9"/>
      </w:tblGrid>
      <w:tr w:rsidR="004F3533" w14:paraId="15FE6F5E" w14:textId="77777777">
        <w:trPr>
          <w:trHeight w:hRule="exact" w:val="340"/>
        </w:trPr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DBAE560" w14:textId="77777777" w:rsidR="004F3533" w:rsidRDefault="00000000">
            <w:pPr>
              <w:widowControl w:val="0"/>
              <w:rPr>
                <w:i/>
                <w:color w:val="000000"/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5. </w:t>
            </w:r>
            <w:r>
              <w:rPr>
                <w:b/>
                <w:sz w:val="20"/>
                <w:lang w:val="it-IT"/>
              </w:rPr>
              <w:t>PROVE INVALSI</w:t>
            </w:r>
            <w:r>
              <w:rPr>
                <w:sz w:val="20"/>
                <w:lang w:val="it-IT"/>
              </w:rPr>
              <w:t xml:space="preserve"> (classi quinte) </w:t>
            </w:r>
          </w:p>
        </w:tc>
      </w:tr>
      <w:tr w:rsidR="004F3533" w14:paraId="3F630438" w14:textId="77777777">
        <w:trPr>
          <w:trHeight w:val="567"/>
        </w:trPr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144E" w14:textId="77777777" w:rsidR="004F3533" w:rsidRDefault="00000000">
            <w:pPr>
              <w:widowControl w:val="0"/>
              <w:jc w:val="both"/>
              <w:rPr>
                <w:sz w:val="20"/>
                <w:szCs w:val="18"/>
                <w:lang w:val="it-IT"/>
              </w:rPr>
            </w:pPr>
            <w:r>
              <w:rPr>
                <w:i/>
                <w:color w:val="000000"/>
                <w:sz w:val="20"/>
                <w:lang w:val="it-IT"/>
              </w:rPr>
              <w:t xml:space="preserve"> </w:t>
            </w:r>
            <w:r>
              <w:rPr>
                <w:b/>
                <w:i/>
                <w:color w:val="000000"/>
                <w:sz w:val="18"/>
                <w:lang w:val="it-IT"/>
              </w:rPr>
              <w:t>D</w:t>
            </w:r>
            <w:r>
              <w:rPr>
                <w:b/>
                <w:i/>
                <w:color w:val="000000"/>
                <w:sz w:val="20"/>
                <w:szCs w:val="18"/>
                <w:lang w:val="it-IT"/>
              </w:rPr>
              <w:t>.Lgs 62/2017 – Art. 13 – ca 2 B</w:t>
            </w:r>
            <w:r>
              <w:rPr>
                <w:i/>
                <w:color w:val="000000"/>
                <w:sz w:val="20"/>
                <w:szCs w:val="18"/>
                <w:lang w:val="it-IT"/>
              </w:rPr>
              <w:t xml:space="preserve">)- </w:t>
            </w:r>
            <w:r>
              <w:rPr>
                <w:sz w:val="20"/>
                <w:szCs w:val="18"/>
                <w:lang w:val="it-IT"/>
              </w:rPr>
              <w:t>partecipazione, durante l’ultimo anno di corso, alle prove predisposte dall’INVALSI, volte a verifi care i livelli di apprendimento conseguiti nelle discipline oggetto di rilevazione di cui all’articolo 19 del DLgs citato.</w:t>
            </w:r>
          </w:p>
          <w:p w14:paraId="5A2EE627" w14:textId="77777777" w:rsidR="004F3533" w:rsidRDefault="00000000">
            <w:pPr>
              <w:widowControl w:val="0"/>
              <w:jc w:val="both"/>
              <w:rPr>
                <w:sz w:val="20"/>
                <w:szCs w:val="18"/>
                <w:lang w:val="it-IT"/>
              </w:rPr>
            </w:pPr>
            <w:r>
              <w:rPr>
                <w:sz w:val="20"/>
                <w:szCs w:val="18"/>
                <w:lang w:val="it-IT"/>
              </w:rPr>
              <w:t>Art. 19</w:t>
            </w:r>
            <w:r>
              <w:rPr>
                <w:b/>
                <w:i/>
                <w:color w:val="000000"/>
                <w:sz w:val="20"/>
                <w:szCs w:val="18"/>
                <w:lang w:val="it-IT"/>
              </w:rPr>
              <w:t xml:space="preserve"> D.Lgs 62/2017</w:t>
            </w:r>
            <w:r>
              <w:rPr>
                <w:sz w:val="20"/>
                <w:szCs w:val="18"/>
                <w:lang w:val="it-IT"/>
              </w:rPr>
              <w:t>. Prove scritte a carattere nazionale predisposte dall’INVALSI 1.</w:t>
            </w:r>
          </w:p>
          <w:p w14:paraId="54403CA2" w14:textId="77777777" w:rsidR="004F3533" w:rsidRDefault="00000000">
            <w:pPr>
              <w:widowControl w:val="0"/>
              <w:jc w:val="both"/>
              <w:rPr>
                <w:smallCaps/>
                <w:sz w:val="18"/>
                <w:szCs w:val="18"/>
                <w:lang w:val="it-IT"/>
              </w:rPr>
            </w:pPr>
            <w:r>
              <w:rPr>
                <w:sz w:val="20"/>
                <w:szCs w:val="18"/>
                <w:lang w:val="it-IT"/>
              </w:rPr>
              <w:t xml:space="preserve"> Le studentesse e gli studenti iscritti all’ultimo anno di scuola secondaria di secondo grado sostengono prove a carattere nazionale, computer based , predisposte dall’INVALSI, volte a verificare i livelli di apprendimento conseguiti in italiano, matematica e inglese, ferme restando le rilevazioni già effettuate nella classe seconda, di cui all’articolo 6, comma 3, del decreto del Presidente della Repubblica 28 marzo 2013 n. 80. Per le studentesse e gli studenti risultati assenti per gravi motivi documentati, valutati dal consiglio di classe, è prevista una sessione suppletiva per l’espletamento delle prove. 2. Per la prova di inglese, l’INVALSI accerta i livelli di apprendimento attraverso prove di posizionamento sulle abilità di comprensione e uso della lingua, coerenti con il Quadro comune di riferimento europeo per le lingue, eventualmente in convenzione con gli enti certificatori, senza nuovi o maggiori oneri per la finanza pubblica. 3. Le azioni relative allo svolgimento delle rilevazioni nazionali costituiscono per le istituzioni scolastiche attività ordinarie d’istituto.</w:t>
            </w:r>
          </w:p>
        </w:tc>
      </w:tr>
    </w:tbl>
    <w:p w14:paraId="54A5AB5D" w14:textId="77777777" w:rsidR="004F3533" w:rsidRDefault="00000000">
      <w:pPr>
        <w:spacing w:before="360"/>
        <w:rPr>
          <w:b/>
          <w:bCs/>
          <w:sz w:val="20"/>
          <w:lang w:val="it-IT"/>
        </w:rPr>
      </w:pPr>
      <w:r>
        <w:rPr>
          <w:sz w:val="20"/>
          <w:lang w:val="it-IT"/>
        </w:rPr>
        <w:t>Rosolini, ___________________</w:t>
      </w:r>
      <w:r>
        <w:tab/>
      </w:r>
      <w:r>
        <w:rPr>
          <w:b/>
          <w:bCs/>
          <w:sz w:val="20"/>
          <w:lang w:val="it-IT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ABF283" w14:textId="77777777" w:rsidR="004F3533" w:rsidRDefault="004F3533">
      <w:pPr>
        <w:rPr>
          <w:b/>
          <w:bCs/>
          <w:sz w:val="20"/>
          <w:lang w:val="it-IT"/>
        </w:rPr>
      </w:pPr>
    </w:p>
    <w:p w14:paraId="498382BA" w14:textId="77777777" w:rsidR="004F3533" w:rsidRDefault="00000000">
      <w:pPr>
        <w:rPr>
          <w:sz w:val="22"/>
          <w:szCs w:val="22"/>
          <w:lang w:val="it-IT"/>
        </w:rPr>
      </w:pPr>
      <w:r>
        <w:rPr>
          <w:b/>
          <w:bCs/>
          <w:sz w:val="20"/>
          <w:lang w:val="it-IT"/>
        </w:rPr>
        <w:tab/>
      </w:r>
      <w:r>
        <w:rPr>
          <w:b/>
          <w:bCs/>
          <w:sz w:val="20"/>
          <w:lang w:val="it-IT"/>
        </w:rPr>
        <w:tab/>
      </w:r>
      <w:r>
        <w:rPr>
          <w:b/>
          <w:bCs/>
          <w:sz w:val="20"/>
          <w:lang w:val="it-IT"/>
        </w:rPr>
        <w:tab/>
      </w:r>
      <w:r>
        <w:rPr>
          <w:b/>
          <w:bCs/>
          <w:sz w:val="20"/>
          <w:lang w:val="it-IT"/>
        </w:rPr>
        <w:tab/>
      </w:r>
      <w:r>
        <w:rPr>
          <w:b/>
          <w:bCs/>
          <w:sz w:val="20"/>
          <w:lang w:val="it-IT"/>
        </w:rPr>
        <w:tab/>
      </w:r>
      <w:r>
        <w:rPr>
          <w:b/>
          <w:bCs/>
          <w:sz w:val="20"/>
          <w:lang w:val="it-IT"/>
        </w:rPr>
        <w:tab/>
      </w:r>
      <w:r>
        <w:rPr>
          <w:b/>
          <w:bCs/>
          <w:sz w:val="20"/>
          <w:lang w:val="it-IT"/>
        </w:rPr>
        <w:tab/>
      </w:r>
      <w:r>
        <w:rPr>
          <w:b/>
          <w:bCs/>
          <w:sz w:val="20"/>
          <w:lang w:val="it-IT"/>
        </w:rPr>
        <w:tab/>
      </w:r>
      <w:r>
        <w:rPr>
          <w:b/>
          <w:bCs/>
          <w:sz w:val="20"/>
          <w:lang w:val="it-IT"/>
        </w:rPr>
        <w:tab/>
      </w:r>
      <w:r>
        <w:rPr>
          <w:b/>
          <w:bCs/>
          <w:sz w:val="20"/>
          <w:lang w:val="it-IT"/>
        </w:rPr>
        <w:tab/>
      </w:r>
      <w:r>
        <w:rPr>
          <w:bCs/>
          <w:sz w:val="20"/>
          <w:lang w:val="it-IT"/>
        </w:rPr>
        <w:t>Il coordinatore del CdC</w:t>
      </w:r>
    </w:p>
    <w:p w14:paraId="553AEC37" w14:textId="77777777" w:rsidR="004F3533" w:rsidRDefault="00000000">
      <w:pPr>
        <w:ind w:left="6372"/>
        <w:rPr>
          <w:sz w:val="20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                              ________________________</w:t>
      </w:r>
    </w:p>
    <w:p w14:paraId="5084E13B" w14:textId="77777777" w:rsidR="004F3533" w:rsidRDefault="004F3533">
      <w:pPr>
        <w:jc w:val="center"/>
        <w:rPr>
          <w:sz w:val="20"/>
          <w:lang w:val="it-IT"/>
        </w:rPr>
      </w:pPr>
    </w:p>
    <w:p w14:paraId="14C179D1" w14:textId="77777777" w:rsidR="004F3533" w:rsidRDefault="004F3533">
      <w:pPr>
        <w:jc w:val="center"/>
        <w:rPr>
          <w:sz w:val="22"/>
          <w:szCs w:val="22"/>
          <w:lang w:val="it-IT"/>
        </w:rPr>
      </w:pPr>
    </w:p>
    <w:p w14:paraId="2BBE5D90" w14:textId="77777777" w:rsidR="00270514" w:rsidRDefault="00270514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br w:type="page"/>
      </w:r>
    </w:p>
    <w:p w14:paraId="5D6AF12F" w14:textId="7EFC2FB0" w:rsidR="004F3533" w:rsidRDefault="00000000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Il Consiglio di classe</w:t>
      </w:r>
    </w:p>
    <w:p w14:paraId="6AB382FF" w14:textId="77777777" w:rsidR="004F3533" w:rsidRDefault="004F3533">
      <w:pPr>
        <w:jc w:val="center"/>
        <w:rPr>
          <w:sz w:val="22"/>
          <w:szCs w:val="22"/>
          <w:lang w:val="it-IT"/>
        </w:rPr>
      </w:pPr>
    </w:p>
    <w:p w14:paraId="03B55233" w14:textId="77777777" w:rsidR="004F3533" w:rsidRDefault="00000000">
      <w:pPr>
        <w:jc w:val="center"/>
        <w:rPr>
          <w:lang w:val="it-IT"/>
        </w:rPr>
      </w:pPr>
      <w:r>
        <w:rPr>
          <w:lang w:val="it-IT"/>
        </w:rPr>
        <w:t>_____________________</w:t>
      </w:r>
      <w:r>
        <w:rPr>
          <w:lang w:val="it-IT"/>
        </w:rPr>
        <w:tab/>
        <w:t xml:space="preserve">       _____________________</w:t>
      </w:r>
      <w:r>
        <w:rPr>
          <w:lang w:val="it-IT"/>
        </w:rPr>
        <w:tab/>
        <w:t xml:space="preserve">  ____________________        </w:t>
      </w:r>
    </w:p>
    <w:p w14:paraId="5E1F0EAC" w14:textId="77777777" w:rsidR="004F3533" w:rsidRDefault="004F3533">
      <w:pPr>
        <w:jc w:val="center"/>
        <w:rPr>
          <w:lang w:val="it-IT"/>
        </w:rPr>
      </w:pPr>
    </w:p>
    <w:p w14:paraId="6882B366" w14:textId="77777777" w:rsidR="004F3533" w:rsidRDefault="00000000">
      <w:pPr>
        <w:jc w:val="center"/>
        <w:rPr>
          <w:lang w:val="it-IT"/>
        </w:rPr>
      </w:pPr>
      <w:r>
        <w:rPr>
          <w:lang w:val="it-IT"/>
        </w:rPr>
        <w:t>_____________________</w:t>
      </w:r>
      <w:r>
        <w:rPr>
          <w:lang w:val="it-IT"/>
        </w:rPr>
        <w:tab/>
        <w:t xml:space="preserve">       _____________________</w:t>
      </w:r>
      <w:r>
        <w:rPr>
          <w:lang w:val="it-IT"/>
        </w:rPr>
        <w:tab/>
        <w:t xml:space="preserve">  ____________________        </w:t>
      </w:r>
    </w:p>
    <w:p w14:paraId="792944DD" w14:textId="77777777" w:rsidR="004F3533" w:rsidRDefault="004F3533">
      <w:pPr>
        <w:jc w:val="center"/>
        <w:rPr>
          <w:lang w:val="it-IT"/>
        </w:rPr>
      </w:pPr>
    </w:p>
    <w:p w14:paraId="3F43D94E" w14:textId="77777777" w:rsidR="004F3533" w:rsidRDefault="00000000">
      <w:pPr>
        <w:jc w:val="center"/>
        <w:rPr>
          <w:lang w:val="it-IT"/>
        </w:rPr>
      </w:pPr>
      <w:r>
        <w:rPr>
          <w:lang w:val="it-IT"/>
        </w:rPr>
        <w:t>_____________________</w:t>
      </w:r>
      <w:r>
        <w:rPr>
          <w:lang w:val="it-IT"/>
        </w:rPr>
        <w:tab/>
        <w:t xml:space="preserve">       _____________________</w:t>
      </w:r>
      <w:r>
        <w:rPr>
          <w:lang w:val="it-IT"/>
        </w:rPr>
        <w:tab/>
        <w:t xml:space="preserve">  ____________________        </w:t>
      </w:r>
    </w:p>
    <w:p w14:paraId="28F46B77" w14:textId="77777777" w:rsidR="004F3533" w:rsidRDefault="004F3533">
      <w:pPr>
        <w:jc w:val="center"/>
        <w:rPr>
          <w:lang w:val="it-IT"/>
        </w:rPr>
      </w:pPr>
    </w:p>
    <w:p w14:paraId="43CB7DCF" w14:textId="77777777" w:rsidR="004F3533" w:rsidRDefault="00000000">
      <w:pPr>
        <w:jc w:val="center"/>
        <w:rPr>
          <w:sz w:val="20"/>
          <w:lang w:val="it-IT"/>
        </w:rPr>
      </w:pPr>
      <w:r>
        <w:rPr>
          <w:lang w:val="it-IT"/>
        </w:rPr>
        <w:t>_____________________</w:t>
      </w:r>
      <w:r>
        <w:rPr>
          <w:lang w:val="it-IT"/>
        </w:rPr>
        <w:tab/>
        <w:t xml:space="preserve">       _____________________</w:t>
      </w:r>
      <w:r>
        <w:rPr>
          <w:lang w:val="it-IT"/>
        </w:rPr>
        <w:tab/>
        <w:t xml:space="preserve">  ____________________        </w:t>
      </w:r>
    </w:p>
    <w:p w14:paraId="70A65646" w14:textId="77777777" w:rsidR="004F3533" w:rsidRDefault="004F3533">
      <w:pPr>
        <w:jc w:val="center"/>
        <w:rPr>
          <w:sz w:val="20"/>
          <w:lang w:val="it-IT"/>
        </w:rPr>
      </w:pPr>
    </w:p>
    <w:p w14:paraId="3848A0BC" w14:textId="77777777" w:rsidR="004F3533" w:rsidRDefault="004F3533">
      <w:pPr>
        <w:jc w:val="both"/>
        <w:rPr>
          <w:sz w:val="20"/>
          <w:lang w:val="it-IT"/>
        </w:rPr>
      </w:pPr>
    </w:p>
    <w:p w14:paraId="554B15F3" w14:textId="77777777" w:rsidR="004F3533" w:rsidRDefault="004F3533">
      <w:pPr>
        <w:jc w:val="both"/>
        <w:rPr>
          <w:sz w:val="20"/>
          <w:lang w:val="it-IT"/>
        </w:rPr>
      </w:pPr>
    </w:p>
    <w:p w14:paraId="3C95FA52" w14:textId="77777777" w:rsidR="004F3533" w:rsidRDefault="00000000">
      <w:pPr>
        <w:jc w:val="both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ALLEGATI: </w:t>
      </w:r>
      <w:r>
        <w:rPr>
          <w:b/>
          <w:sz w:val="20"/>
          <w:lang w:val="it-IT"/>
        </w:rPr>
        <w:tab/>
        <w:t xml:space="preserve">SCHEDA VIAGGI </w:t>
      </w:r>
    </w:p>
    <w:p w14:paraId="60B0FCF8" w14:textId="77777777" w:rsidR="004F3533" w:rsidRDefault="00000000">
      <w:pPr>
        <w:jc w:val="both"/>
        <w:rPr>
          <w:b/>
          <w:sz w:val="20"/>
          <w:lang w:val="it-IT"/>
        </w:rPr>
      </w:pPr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  <w:t>SCHEDA CASI PARTICOLARI</w:t>
      </w:r>
    </w:p>
    <w:p w14:paraId="00E5A67E" w14:textId="33488FA6" w:rsidR="004F3533" w:rsidRDefault="00000000">
      <w:pPr>
        <w:jc w:val="both"/>
        <w:rPr>
          <w:b/>
          <w:sz w:val="20"/>
          <w:lang w:val="it-IT"/>
        </w:rPr>
      </w:pPr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  <w:t xml:space="preserve">SCHEDA SINTETICA PROGETTO </w:t>
      </w:r>
      <w:r w:rsidR="00270514">
        <w:rPr>
          <w:b/>
          <w:sz w:val="20"/>
          <w:lang w:val="it-IT"/>
        </w:rPr>
        <w:t>PCTO</w:t>
      </w:r>
      <w:r>
        <w:rPr>
          <w:b/>
          <w:sz w:val="20"/>
          <w:lang w:val="it-IT"/>
        </w:rPr>
        <w:t xml:space="preserve"> (a.s. in corso e/o del triennio) </w:t>
      </w:r>
    </w:p>
    <w:p w14:paraId="0530CE93" w14:textId="77777777" w:rsidR="004F3533" w:rsidRDefault="00000000">
      <w:pPr>
        <w:jc w:val="both"/>
        <w:rPr>
          <w:b/>
          <w:sz w:val="20"/>
          <w:lang w:val="it-IT"/>
        </w:rPr>
      </w:pPr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  <w:t xml:space="preserve">Progettualità CLIL </w:t>
      </w:r>
    </w:p>
    <w:p w14:paraId="3C71839E" w14:textId="504E4E35" w:rsidR="004F3533" w:rsidRDefault="00000000">
      <w:pPr>
        <w:jc w:val="both"/>
        <w:rPr>
          <w:b/>
          <w:sz w:val="20"/>
          <w:lang w:val="it-IT"/>
        </w:rPr>
      </w:pPr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</w:r>
      <w:r w:rsidR="00270514">
        <w:rPr>
          <w:b/>
          <w:sz w:val="20"/>
          <w:lang w:val="it-IT"/>
        </w:rPr>
        <w:t>Modulo</w:t>
      </w:r>
      <w:r>
        <w:rPr>
          <w:b/>
          <w:sz w:val="20"/>
          <w:lang w:val="it-IT"/>
        </w:rPr>
        <w:t xml:space="preserve"> UDA</w:t>
      </w:r>
    </w:p>
    <w:p w14:paraId="69D31BCC" w14:textId="41198B54" w:rsidR="004F3533" w:rsidRDefault="00000000">
      <w:pPr>
        <w:jc w:val="both"/>
        <w:rPr>
          <w:b/>
          <w:sz w:val="20"/>
          <w:lang w:val="it-IT"/>
        </w:rPr>
      </w:pPr>
      <w:r>
        <w:rPr>
          <w:b/>
          <w:sz w:val="20"/>
          <w:lang w:val="it-IT"/>
        </w:rPr>
        <w:tab/>
      </w:r>
      <w:r>
        <w:rPr>
          <w:b/>
          <w:sz w:val="20"/>
          <w:lang w:val="it-IT"/>
        </w:rPr>
        <w:tab/>
      </w:r>
      <w:r w:rsidR="00270514">
        <w:rPr>
          <w:b/>
          <w:sz w:val="20"/>
          <w:lang w:val="it-IT"/>
        </w:rPr>
        <w:t>Modulo Educazione Civica</w:t>
      </w:r>
    </w:p>
    <w:p w14:paraId="62DE4211" w14:textId="77777777" w:rsidR="004F3533" w:rsidRDefault="00000000">
      <w:pPr>
        <w:jc w:val="both"/>
        <w:rPr>
          <w:b/>
          <w:sz w:val="20"/>
          <w:lang w:val="it-IT"/>
        </w:rPr>
      </w:pPr>
      <w:r>
        <w:br w:type="page"/>
      </w:r>
    </w:p>
    <w:p w14:paraId="694DA188" w14:textId="77777777" w:rsidR="00270514" w:rsidRDefault="00270514" w:rsidP="00270514">
      <w:pPr>
        <w:jc w:val="both"/>
        <w:rPr>
          <w:sz w:val="22"/>
          <w:szCs w:val="22"/>
          <w:lang w:val="it-IT"/>
        </w:rPr>
      </w:pPr>
      <w:r>
        <w:rPr>
          <w:sz w:val="20"/>
          <w:highlight w:val="yellow"/>
          <w:lang w:val="it-IT"/>
        </w:rPr>
        <w:lastRenderedPageBreak/>
        <w:t>La presente SCHEDA VIAGGI, a firma del coordinatore, dovrà anche essere inoltrata alla mail istituzionale della scuola.</w:t>
      </w:r>
    </w:p>
    <w:p w14:paraId="039961AB" w14:textId="77777777" w:rsidR="004F3533" w:rsidRDefault="004F3533">
      <w:pPr>
        <w:jc w:val="both"/>
        <w:rPr>
          <w:sz w:val="20"/>
          <w:lang w:val="it-IT"/>
        </w:rPr>
      </w:pPr>
    </w:p>
    <w:p w14:paraId="65130558" w14:textId="77777777" w:rsidR="00270514" w:rsidRDefault="00270514">
      <w:pPr>
        <w:jc w:val="both"/>
        <w:rPr>
          <w:sz w:val="20"/>
          <w:lang w:val="it-IT"/>
        </w:rPr>
      </w:pPr>
    </w:p>
    <w:tbl>
      <w:tblPr>
        <w:tblW w:w="99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22"/>
        <w:gridCol w:w="1063"/>
        <w:gridCol w:w="780"/>
        <w:gridCol w:w="3827"/>
        <w:gridCol w:w="1371"/>
      </w:tblGrid>
      <w:tr w:rsidR="004F3533" w14:paraId="49AD2C09" w14:textId="77777777">
        <w:trPr>
          <w:trHeight w:val="283"/>
        </w:trPr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8848" w14:textId="77777777" w:rsidR="004F3533" w:rsidRDefault="00000000">
            <w:pPr>
              <w:widowControl w:val="0"/>
              <w:spacing w:before="60" w:after="60"/>
              <w:jc w:val="center"/>
              <w:rPr>
                <w:bCs/>
                <w:sz w:val="20"/>
                <w:lang w:val="it-IT"/>
              </w:rPr>
            </w:pPr>
            <w:r w:rsidRPr="00270514">
              <w:rPr>
                <w:b/>
                <w:bCs/>
                <w:sz w:val="22"/>
                <w:szCs w:val="22"/>
                <w:lang w:val="it-IT"/>
              </w:rPr>
              <w:t>SCHEDA VISITE E VIAGGI D’ISTRUZIONE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CFD9D" w14:textId="77777777" w:rsidR="004F3533" w:rsidRDefault="00000000">
            <w:pPr>
              <w:widowControl w:val="0"/>
              <w:jc w:val="center"/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A2023" w14:textId="77777777" w:rsidR="004F3533" w:rsidRDefault="00000000">
            <w:pPr>
              <w:widowControl w:val="0"/>
              <w:jc w:val="center"/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Sez.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FD015" w14:textId="77777777" w:rsidR="004F3533" w:rsidRDefault="00000000">
            <w:pPr>
              <w:widowControl w:val="0"/>
              <w:jc w:val="center"/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 xml:space="preserve">Indirizzo 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88A6" w14:textId="77777777" w:rsidR="004F3533" w:rsidRDefault="00000000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 xml:space="preserve">Allegato 1 al MOD. </w:t>
            </w:r>
            <w:r>
              <w:rPr>
                <w:sz w:val="20"/>
              </w:rPr>
              <w:t>CLAS2</w:t>
            </w:r>
          </w:p>
        </w:tc>
      </w:tr>
      <w:tr w:rsidR="004F3533" w14:paraId="3965823F" w14:textId="77777777">
        <w:trPr>
          <w:trHeight w:val="304"/>
        </w:trPr>
        <w:tc>
          <w:tcPr>
            <w:tcW w:w="2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F260C" w14:textId="77777777" w:rsidR="004F3533" w:rsidRDefault="004F3533">
            <w:pPr>
              <w:widowControl w:val="0"/>
              <w:snapToGrid w:val="0"/>
              <w:jc w:val="center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3467F" w14:textId="77777777" w:rsidR="004F3533" w:rsidRDefault="004F3533">
            <w:pPr>
              <w:widowControl w:val="0"/>
              <w:snapToGrid w:val="0"/>
              <w:jc w:val="center"/>
              <w:rPr>
                <w:bCs/>
                <w:sz w:val="20"/>
                <w:lang w:val="it-I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42917" w14:textId="77777777" w:rsidR="004F3533" w:rsidRDefault="004F3533">
            <w:pPr>
              <w:widowControl w:val="0"/>
              <w:snapToGrid w:val="0"/>
              <w:jc w:val="center"/>
              <w:rPr>
                <w:bCs/>
                <w:sz w:val="20"/>
                <w:lang w:val="it-I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91E9D" w14:textId="77777777" w:rsidR="004F3533" w:rsidRDefault="004F3533">
            <w:pPr>
              <w:widowControl w:val="0"/>
              <w:snapToGrid w:val="0"/>
              <w:jc w:val="center"/>
              <w:rPr>
                <w:bCs/>
                <w:sz w:val="20"/>
                <w:lang w:val="it-IT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3CE9" w14:textId="77777777" w:rsidR="004F3533" w:rsidRDefault="004F3533">
            <w:pPr>
              <w:widowControl w:val="0"/>
              <w:snapToGrid w:val="0"/>
              <w:jc w:val="center"/>
              <w:rPr>
                <w:bCs/>
                <w:sz w:val="20"/>
                <w:lang w:val="it-IT"/>
              </w:rPr>
            </w:pPr>
          </w:p>
        </w:tc>
      </w:tr>
    </w:tbl>
    <w:p w14:paraId="06428F4B" w14:textId="77777777" w:rsidR="004F3533" w:rsidRDefault="004F3533">
      <w:pPr>
        <w:pStyle w:val="Nessunaspaziatura"/>
        <w:jc w:val="center"/>
        <w:rPr>
          <w:rFonts w:cs="Arial"/>
          <w:b/>
          <w:sz w:val="20"/>
          <w:szCs w:val="20"/>
        </w:rPr>
      </w:pPr>
    </w:p>
    <w:tbl>
      <w:tblPr>
        <w:tblW w:w="101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2880"/>
        <w:gridCol w:w="1080"/>
        <w:gridCol w:w="1215"/>
        <w:gridCol w:w="1215"/>
        <w:gridCol w:w="1170"/>
      </w:tblGrid>
      <w:tr w:rsidR="004F3533" w14:paraId="5B814FD2" w14:textId="77777777">
        <w:trPr>
          <w:trHeight w:val="283"/>
        </w:trPr>
        <w:tc>
          <w:tcPr>
            <w:tcW w:w="6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427FF302" w14:textId="77777777" w:rsidR="004F3533" w:rsidRDefault="00000000">
            <w:pPr>
              <w:pStyle w:val="Titolo"/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COORDINATORE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677F" w14:textId="77777777" w:rsidR="004F3533" w:rsidRDefault="004F3533">
            <w:pPr>
              <w:pStyle w:val="Titolo"/>
              <w:widowControl w:val="0"/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F3533" w14:paraId="53284702" w14:textId="77777777">
        <w:trPr>
          <w:trHeight w:hRule="exact" w:val="340"/>
        </w:trPr>
        <w:tc>
          <w:tcPr>
            <w:tcW w:w="10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AE01F95" w14:textId="77777777" w:rsidR="004F3533" w:rsidRDefault="004F3533">
            <w:pPr>
              <w:widowControl w:val="0"/>
            </w:pPr>
          </w:p>
        </w:tc>
      </w:tr>
      <w:tr w:rsidR="004F3533" w14:paraId="62FCB4D2" w14:textId="77777777">
        <w:trPr>
          <w:trHeight w:val="645"/>
        </w:trPr>
        <w:tc>
          <w:tcPr>
            <w:tcW w:w="10184" w:type="dxa"/>
            <w:gridSpan w:val="6"/>
          </w:tcPr>
          <w:p w14:paraId="4B38F430" w14:textId="77777777" w:rsidR="004F3533" w:rsidRDefault="004F3533">
            <w:pPr>
              <w:widowControl w:val="0"/>
            </w:pPr>
          </w:p>
        </w:tc>
      </w:tr>
      <w:tr w:rsidR="004F3533" w14:paraId="24F53288" w14:textId="77777777"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13B1BEE6" w14:textId="77777777" w:rsidR="004F3533" w:rsidRDefault="004F3533">
            <w:pPr>
              <w:widowControl w:val="0"/>
            </w:pPr>
          </w:p>
        </w:tc>
      </w:tr>
      <w:tr w:rsidR="004F3533" w14:paraId="3A0339F8" w14:textId="77777777">
        <w:tc>
          <w:tcPr>
            <w:tcW w:w="10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DA04EFD" w14:textId="77777777" w:rsidR="004F3533" w:rsidRDefault="00000000">
            <w:pPr>
              <w:pStyle w:val="Contenutotabella"/>
              <w:widowControl w:val="0"/>
              <w:jc w:val="center"/>
            </w:pPr>
            <w:r>
              <w:rPr>
                <w:sz w:val="22"/>
                <w:szCs w:val="22"/>
              </w:rPr>
              <w:t>PROPOSTE DI USCITE BREVI, VISITE E VIAGGI DI ISTRUZIONE</w:t>
            </w:r>
          </w:p>
        </w:tc>
      </w:tr>
      <w:tr w:rsidR="004F3533" w14:paraId="5CCF417A" w14:textId="77777777">
        <w:tc>
          <w:tcPr>
            <w:tcW w:w="10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B4E3" w14:textId="77777777" w:rsidR="004F3533" w:rsidRDefault="00000000">
            <w:pPr>
              <w:widowControl w:val="0"/>
              <w:spacing w:line="259" w:lineRule="auto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Per predisporre il piano globale delle visite, delle uscite e dei viaggi, I C.d.C. devono consegnare la scheda unitamente alla Programmazione di classe</w:t>
            </w:r>
          </w:p>
        </w:tc>
      </w:tr>
      <w:tr w:rsidR="004F3533" w14:paraId="5B0691DA" w14:textId="77777777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DD6F" w14:textId="77777777" w:rsidR="004F3533" w:rsidRDefault="00000000">
            <w:pPr>
              <w:pStyle w:val="Contenutotabella"/>
              <w:widowControl w:val="0"/>
              <w:jc w:val="center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Attività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A551" w14:textId="77777777" w:rsidR="004F3533" w:rsidRDefault="00000000">
            <w:pPr>
              <w:pStyle w:val="Contenutotabella"/>
              <w:widowControl w:val="0"/>
              <w:ind w:left="-90"/>
              <w:jc w:val="center"/>
              <w:rPr>
                <w:sz w:val="20"/>
              </w:rPr>
            </w:pPr>
            <w:r>
              <w:rPr>
                <w:sz w:val="20"/>
              </w:rPr>
              <w:t>Finalità didattico – culturalil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04E5" w14:textId="77777777" w:rsidR="004F3533" w:rsidRDefault="00000000">
            <w:pPr>
              <w:pStyle w:val="Contenutotabella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Durata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9165" w14:textId="77777777" w:rsidR="004F3533" w:rsidRDefault="00000000">
            <w:pPr>
              <w:pStyle w:val="Contenutotabella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9F1E" w14:textId="77777777" w:rsidR="004F3533" w:rsidRDefault="00000000">
            <w:pPr>
              <w:pStyle w:val="Contenutotabella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Trasporto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80A0D" w14:textId="77777777" w:rsidR="004F3533" w:rsidRDefault="00000000">
            <w:pPr>
              <w:pStyle w:val="Contenutotabella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Referente</w:t>
            </w:r>
          </w:p>
        </w:tc>
      </w:tr>
      <w:tr w:rsidR="004F3533" w14:paraId="3F6CD600" w14:textId="77777777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3F13" w14:textId="77777777" w:rsidR="004F3533" w:rsidRDefault="00000000">
            <w:pPr>
              <w:pStyle w:val="Contenutotabella"/>
              <w:widowControl w:val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7E70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73EB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CC10E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2940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5D0E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</w:tr>
      <w:tr w:rsidR="004F3533" w14:paraId="0BBD8C3F" w14:textId="77777777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97D7" w14:textId="77777777" w:rsidR="004F3533" w:rsidRDefault="00000000">
            <w:pPr>
              <w:pStyle w:val="Contenutotabella"/>
              <w:widowControl w:val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FE4C7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7FAE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2ACC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C63A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6B0C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</w:tr>
      <w:tr w:rsidR="004F3533" w14:paraId="155F648F" w14:textId="77777777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FB0C" w14:textId="77777777" w:rsidR="004F3533" w:rsidRDefault="00000000">
            <w:pPr>
              <w:pStyle w:val="Contenutotabella"/>
              <w:widowControl w:val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AAA3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20AA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BE05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C2B8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0542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</w:tr>
      <w:tr w:rsidR="004F3533" w14:paraId="1AD06AFF" w14:textId="77777777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828B" w14:textId="77777777" w:rsidR="004F3533" w:rsidRDefault="00000000">
            <w:pPr>
              <w:pStyle w:val="Contenutotabella"/>
              <w:widowControl w:val="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B1A3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9B53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8237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4142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738A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</w:tr>
      <w:tr w:rsidR="004F3533" w14:paraId="56E0E03A" w14:textId="77777777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87D6" w14:textId="77777777" w:rsidR="004F3533" w:rsidRDefault="00000000">
            <w:pPr>
              <w:pStyle w:val="Contenutotabella"/>
              <w:widowControl w:val="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F65C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E431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EB31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83E7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0B3D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</w:tr>
      <w:tr w:rsidR="004F3533" w14:paraId="3909D535" w14:textId="77777777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EC56" w14:textId="77777777" w:rsidR="004F3533" w:rsidRDefault="00000000">
            <w:pPr>
              <w:pStyle w:val="Contenutotabella"/>
              <w:widowControl w:val="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5BDD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1DEBC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CE01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DD65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4E26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</w:tr>
      <w:tr w:rsidR="004F3533" w14:paraId="2E501A1D" w14:textId="77777777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1E15" w14:textId="77777777" w:rsidR="004F3533" w:rsidRDefault="00000000">
            <w:pPr>
              <w:pStyle w:val="Contenutotabella"/>
              <w:widowControl w:val="0"/>
              <w:rPr>
                <w:sz w:val="20"/>
              </w:rPr>
            </w:pPr>
            <w:r>
              <w:rPr>
                <w:sz w:val="20"/>
              </w:rPr>
              <w:t>7-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DE92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8A2A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3424D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36408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5B81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</w:tr>
      <w:tr w:rsidR="004F3533" w14:paraId="5179EED9" w14:textId="77777777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6917E" w14:textId="77777777" w:rsidR="004F3533" w:rsidRDefault="00000000">
            <w:pPr>
              <w:pStyle w:val="Contenutotabella"/>
              <w:widowControl w:val="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86923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63FCE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7E60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2015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C576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</w:tr>
      <w:tr w:rsidR="004F3533" w14:paraId="29FF0084" w14:textId="77777777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D067" w14:textId="77777777" w:rsidR="004F3533" w:rsidRDefault="00000000">
            <w:pPr>
              <w:pStyle w:val="Contenutotabella"/>
              <w:widowControl w:val="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DA88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6874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E3D6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35D57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88DA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</w:tr>
      <w:tr w:rsidR="004F3533" w14:paraId="16B1700B" w14:textId="77777777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A251" w14:textId="77777777" w:rsidR="004F3533" w:rsidRDefault="00000000">
            <w:pPr>
              <w:pStyle w:val="Contenutotabella"/>
              <w:widowControl w:val="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D984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597E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2DFC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9F616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28628" w14:textId="77777777" w:rsidR="004F3533" w:rsidRDefault="004F3533">
            <w:pPr>
              <w:pStyle w:val="Contenutotabella"/>
              <w:widowControl w:val="0"/>
              <w:jc w:val="center"/>
              <w:rPr>
                <w:szCs w:val="24"/>
              </w:rPr>
            </w:pPr>
          </w:p>
        </w:tc>
      </w:tr>
    </w:tbl>
    <w:p w14:paraId="302422B9" w14:textId="77777777" w:rsidR="004F3533" w:rsidRDefault="00000000">
      <w:pPr>
        <w:pStyle w:val="Titolo"/>
        <w:spacing w:before="24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Rosolini, ___________________</w:t>
      </w:r>
    </w:p>
    <w:p w14:paraId="7554ED0B" w14:textId="77777777" w:rsidR="004F3533" w:rsidRDefault="004F3533">
      <w:pPr>
        <w:pStyle w:val="Titolo"/>
        <w:ind w:left="5529"/>
        <w:jc w:val="left"/>
        <w:rPr>
          <w:rFonts w:ascii="Arial" w:hAnsi="Arial" w:cs="Arial"/>
          <w:color w:val="000000"/>
          <w:sz w:val="20"/>
        </w:rPr>
      </w:pPr>
    </w:p>
    <w:p w14:paraId="5616B708" w14:textId="77777777" w:rsidR="004F3533" w:rsidRDefault="00000000">
      <w:pPr>
        <w:pStyle w:val="Titolo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color w:val="000000"/>
          <w:sz w:val="20"/>
        </w:rPr>
        <w:tab/>
        <w:t xml:space="preserve">      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 Il coordinatore di classe </w:t>
      </w:r>
    </w:p>
    <w:p w14:paraId="40788772" w14:textId="77777777" w:rsidR="004F3533" w:rsidRDefault="004F3533">
      <w:pPr>
        <w:pStyle w:val="Titolo"/>
        <w:ind w:left="5529"/>
        <w:jc w:val="left"/>
        <w:rPr>
          <w:rFonts w:ascii="Arial" w:hAnsi="Arial" w:cs="Arial"/>
          <w:color w:val="000000"/>
          <w:sz w:val="20"/>
        </w:rPr>
      </w:pPr>
    </w:p>
    <w:p w14:paraId="6AF0FC93" w14:textId="5006AD7D" w:rsidR="00270514" w:rsidRDefault="00000000">
      <w:pPr>
        <w:pStyle w:val="Titolo"/>
        <w:ind w:left="5529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___________________________</w:t>
      </w:r>
    </w:p>
    <w:p w14:paraId="2B3A86D4" w14:textId="77777777" w:rsidR="00270514" w:rsidRDefault="00270514">
      <w:pPr>
        <w:rPr>
          <w:color w:val="000000"/>
          <w:sz w:val="20"/>
          <w:lang w:val="it-IT"/>
        </w:rPr>
      </w:pPr>
      <w:r>
        <w:rPr>
          <w:color w:val="000000"/>
          <w:sz w:val="20"/>
        </w:rPr>
        <w:br w:type="page"/>
      </w:r>
    </w:p>
    <w:p w14:paraId="75F841F1" w14:textId="77777777" w:rsidR="004F3533" w:rsidRDefault="004F3533">
      <w:pPr>
        <w:pStyle w:val="Titolo"/>
        <w:ind w:left="5529"/>
        <w:jc w:val="left"/>
        <w:rPr>
          <w:rFonts w:ascii="Arial" w:hAnsi="Arial" w:cs="Arial"/>
          <w:color w:val="000000"/>
          <w:sz w:val="20"/>
        </w:rPr>
      </w:pPr>
    </w:p>
    <w:p w14:paraId="3A167D47" w14:textId="77777777" w:rsidR="004F3533" w:rsidRDefault="004F3533">
      <w:pPr>
        <w:pStyle w:val="Nessunaspaziatura"/>
        <w:rPr>
          <w:rFonts w:ascii="Arial" w:hAnsi="Arial" w:cs="Arial"/>
          <w:color w:val="000000"/>
          <w:sz w:val="16"/>
          <w:szCs w:val="16"/>
        </w:rPr>
      </w:pPr>
    </w:p>
    <w:p w14:paraId="0BD0D999" w14:textId="77777777" w:rsidR="004F3533" w:rsidRDefault="004F3533">
      <w:pPr>
        <w:pStyle w:val="Nessunaspaziatura"/>
        <w:rPr>
          <w:rFonts w:ascii="Arial" w:hAnsi="Arial" w:cs="Arial"/>
          <w:color w:val="000000"/>
          <w:sz w:val="16"/>
          <w:szCs w:val="16"/>
        </w:rPr>
      </w:pPr>
    </w:p>
    <w:tbl>
      <w:tblPr>
        <w:tblW w:w="99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22"/>
        <w:gridCol w:w="1063"/>
        <w:gridCol w:w="780"/>
        <w:gridCol w:w="3827"/>
        <w:gridCol w:w="1371"/>
      </w:tblGrid>
      <w:tr w:rsidR="004F3533" w14:paraId="50AC9331" w14:textId="77777777">
        <w:trPr>
          <w:trHeight w:val="283"/>
        </w:trPr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87D06" w14:textId="77777777" w:rsidR="004F3533" w:rsidRDefault="00000000">
            <w:pPr>
              <w:widowControl w:val="0"/>
              <w:jc w:val="center"/>
              <w:rPr>
                <w:bCs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SCHEDA CASI PARTICOLARI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14319" w14:textId="77777777" w:rsidR="004F3533" w:rsidRDefault="00000000">
            <w:pPr>
              <w:widowControl w:val="0"/>
              <w:jc w:val="center"/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7C97C" w14:textId="77777777" w:rsidR="004F3533" w:rsidRDefault="00000000">
            <w:pPr>
              <w:widowControl w:val="0"/>
              <w:jc w:val="center"/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Sez.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964C1" w14:textId="77777777" w:rsidR="004F3533" w:rsidRDefault="00000000">
            <w:pPr>
              <w:widowControl w:val="0"/>
              <w:jc w:val="center"/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 xml:space="preserve">Indirizzo 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F742" w14:textId="77777777" w:rsidR="004F3533" w:rsidRDefault="00000000">
            <w:pPr>
              <w:widowControl w:val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 xml:space="preserve">Allegato 2 </w:t>
            </w:r>
          </w:p>
        </w:tc>
      </w:tr>
      <w:tr w:rsidR="004F3533" w14:paraId="3BF1DB06" w14:textId="77777777">
        <w:trPr>
          <w:trHeight w:val="304"/>
        </w:trPr>
        <w:tc>
          <w:tcPr>
            <w:tcW w:w="2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8E14" w14:textId="77777777" w:rsidR="004F3533" w:rsidRDefault="004F3533">
            <w:pPr>
              <w:widowControl w:val="0"/>
              <w:snapToGrid w:val="0"/>
              <w:jc w:val="center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4F7C" w14:textId="77777777" w:rsidR="004F3533" w:rsidRDefault="004F3533">
            <w:pPr>
              <w:widowControl w:val="0"/>
              <w:snapToGrid w:val="0"/>
              <w:jc w:val="center"/>
              <w:rPr>
                <w:bCs/>
                <w:sz w:val="20"/>
                <w:lang w:val="it-I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0270F" w14:textId="77777777" w:rsidR="004F3533" w:rsidRDefault="004F3533">
            <w:pPr>
              <w:widowControl w:val="0"/>
              <w:snapToGrid w:val="0"/>
              <w:jc w:val="center"/>
              <w:rPr>
                <w:bCs/>
                <w:sz w:val="20"/>
                <w:lang w:val="it-I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72A37" w14:textId="77777777" w:rsidR="004F3533" w:rsidRDefault="004F3533">
            <w:pPr>
              <w:widowControl w:val="0"/>
              <w:snapToGrid w:val="0"/>
              <w:jc w:val="center"/>
              <w:rPr>
                <w:bCs/>
                <w:sz w:val="20"/>
                <w:lang w:val="it-IT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498F" w14:textId="77777777" w:rsidR="004F3533" w:rsidRDefault="004F3533">
            <w:pPr>
              <w:widowControl w:val="0"/>
              <w:snapToGrid w:val="0"/>
              <w:jc w:val="center"/>
              <w:rPr>
                <w:bCs/>
                <w:sz w:val="20"/>
                <w:lang w:val="it-IT"/>
              </w:rPr>
            </w:pPr>
          </w:p>
        </w:tc>
      </w:tr>
    </w:tbl>
    <w:p w14:paraId="486C5A8F" w14:textId="77777777" w:rsidR="004F3533" w:rsidRDefault="004F3533">
      <w:pPr>
        <w:pStyle w:val="Nessunaspaziatura"/>
        <w:jc w:val="center"/>
        <w:rPr>
          <w:rFonts w:cs="Arial"/>
          <w:b/>
          <w:sz w:val="20"/>
          <w:szCs w:val="20"/>
        </w:rPr>
      </w:pPr>
    </w:p>
    <w:tbl>
      <w:tblPr>
        <w:tblW w:w="99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7733"/>
      </w:tblGrid>
      <w:tr w:rsidR="004F3533" w14:paraId="370DEE00" w14:textId="77777777">
        <w:trPr>
          <w:trHeight w:val="283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FDAF092" w14:textId="77777777" w:rsidR="004F3533" w:rsidRDefault="00000000">
            <w:pPr>
              <w:pStyle w:val="Titolo"/>
              <w:widowControl w:val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COORDINATORE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FBF7" w14:textId="77777777" w:rsidR="004F3533" w:rsidRDefault="004F3533">
            <w:pPr>
              <w:pStyle w:val="Titolo"/>
              <w:widowControl w:val="0"/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C70437A" w14:textId="77777777" w:rsidR="004F3533" w:rsidRDefault="004F3533">
      <w:pPr>
        <w:jc w:val="center"/>
        <w:rPr>
          <w:bCs/>
          <w:sz w:val="20"/>
          <w:lang w:val="it-IT"/>
        </w:rPr>
      </w:pPr>
    </w:p>
    <w:p w14:paraId="69D9721D" w14:textId="77777777" w:rsidR="004F3533" w:rsidRDefault="004F3533">
      <w:pPr>
        <w:rPr>
          <w:sz w:val="20"/>
          <w:lang w:val="it-IT"/>
        </w:rPr>
      </w:pPr>
    </w:p>
    <w:tbl>
      <w:tblPr>
        <w:tblW w:w="100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2"/>
        <w:gridCol w:w="3544"/>
        <w:gridCol w:w="3517"/>
      </w:tblGrid>
      <w:tr w:rsidR="004F3533" w14:paraId="34C41158" w14:textId="77777777">
        <w:trPr>
          <w:trHeight w:val="340"/>
        </w:trPr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5FBB7B9" w14:textId="77777777" w:rsidR="004F3533" w:rsidRDefault="00000000">
            <w:pPr>
              <w:widowControl w:val="0"/>
              <w:rPr>
                <w:bCs/>
                <w:i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CASI PARTICOLARI</w:t>
            </w:r>
          </w:p>
        </w:tc>
      </w:tr>
      <w:tr w:rsidR="004F3533" w14:paraId="2D30A37D" w14:textId="77777777">
        <w:trPr>
          <w:trHeight w:val="340"/>
        </w:trPr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DA2E57" w14:textId="77777777" w:rsidR="004F3533" w:rsidRDefault="00000000">
            <w:pPr>
              <w:widowControl w:val="0"/>
              <w:jc w:val="both"/>
              <w:rPr>
                <w:sz w:val="20"/>
                <w:lang w:val="it-IT"/>
              </w:rPr>
            </w:pPr>
            <w:r>
              <w:rPr>
                <w:bCs/>
                <w:i/>
                <w:sz w:val="20"/>
                <w:lang w:val="it-IT"/>
              </w:rPr>
              <w:t>In caso di compilazione la scheda, ai sensi</w:t>
            </w:r>
            <w:r>
              <w:rPr>
                <w:rStyle w:val="stile771"/>
                <w:i/>
                <w:sz w:val="20"/>
                <w:szCs w:val="20"/>
                <w:lang w:val="it-IT"/>
              </w:rPr>
              <w:t xml:space="preserve"> del D.Lgs. 196/2003, </w:t>
            </w:r>
            <w:r>
              <w:rPr>
                <w:bCs/>
                <w:i/>
                <w:sz w:val="20"/>
                <w:lang w:val="it-IT"/>
              </w:rPr>
              <w:t xml:space="preserve">sotto la responsabilità del coordinatore di classe, deve essere consegnata esclusivamente al Dirigente Scolastico. </w:t>
            </w:r>
          </w:p>
        </w:tc>
      </w:tr>
      <w:tr w:rsidR="004F3533" w14:paraId="222F2E37" w14:textId="77777777">
        <w:trPr>
          <w:trHeight w:val="354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CAAC2" w14:textId="77777777" w:rsidR="004F3533" w:rsidRDefault="00000000">
            <w:pPr>
              <w:widowControl w:val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Cognome e nome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F9EBC" w14:textId="77777777" w:rsidR="004F3533" w:rsidRDefault="00000000">
            <w:pPr>
              <w:widowControl w:val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Motivazioni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45FF" w14:textId="77777777" w:rsidR="004F3533" w:rsidRDefault="00000000">
            <w:pPr>
              <w:widowControl w:val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Azioni operative per l’inclusione</w:t>
            </w:r>
          </w:p>
        </w:tc>
      </w:tr>
      <w:tr w:rsidR="004F3533" w14:paraId="4255BE07" w14:textId="77777777">
        <w:trPr>
          <w:trHeight w:val="34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CC103" w14:textId="77777777" w:rsidR="004F3533" w:rsidRDefault="004F3533">
            <w:pPr>
              <w:widowControl w:val="0"/>
              <w:snapToGrid w:val="0"/>
              <w:rPr>
                <w:sz w:val="20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53914" w14:textId="77777777" w:rsidR="004F3533" w:rsidRDefault="004F3533">
            <w:pPr>
              <w:widowControl w:val="0"/>
              <w:snapToGrid w:val="0"/>
              <w:rPr>
                <w:sz w:val="20"/>
                <w:lang w:val="it-IT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7574" w14:textId="77777777" w:rsidR="004F3533" w:rsidRDefault="004F3533">
            <w:pPr>
              <w:widowControl w:val="0"/>
              <w:snapToGrid w:val="0"/>
              <w:rPr>
                <w:sz w:val="20"/>
                <w:lang w:val="it-IT"/>
              </w:rPr>
            </w:pPr>
          </w:p>
        </w:tc>
      </w:tr>
      <w:tr w:rsidR="004F3533" w14:paraId="490B3BA7" w14:textId="77777777">
        <w:trPr>
          <w:trHeight w:val="34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7F90B" w14:textId="77777777" w:rsidR="004F3533" w:rsidRDefault="004F3533">
            <w:pPr>
              <w:widowControl w:val="0"/>
              <w:snapToGrid w:val="0"/>
              <w:rPr>
                <w:sz w:val="20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A076B" w14:textId="77777777" w:rsidR="004F3533" w:rsidRDefault="004F3533">
            <w:pPr>
              <w:widowControl w:val="0"/>
              <w:snapToGrid w:val="0"/>
              <w:rPr>
                <w:sz w:val="20"/>
                <w:lang w:val="it-IT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676A" w14:textId="77777777" w:rsidR="004F3533" w:rsidRDefault="004F3533">
            <w:pPr>
              <w:widowControl w:val="0"/>
              <w:snapToGrid w:val="0"/>
              <w:rPr>
                <w:sz w:val="20"/>
                <w:lang w:val="it-IT"/>
              </w:rPr>
            </w:pPr>
          </w:p>
        </w:tc>
      </w:tr>
      <w:tr w:rsidR="004F3533" w14:paraId="33283A5B" w14:textId="77777777">
        <w:trPr>
          <w:trHeight w:val="34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C4FF5" w14:textId="77777777" w:rsidR="004F3533" w:rsidRDefault="004F3533">
            <w:pPr>
              <w:widowControl w:val="0"/>
              <w:snapToGrid w:val="0"/>
              <w:rPr>
                <w:sz w:val="20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43F1F" w14:textId="77777777" w:rsidR="004F3533" w:rsidRDefault="004F3533">
            <w:pPr>
              <w:widowControl w:val="0"/>
              <w:snapToGrid w:val="0"/>
              <w:rPr>
                <w:sz w:val="20"/>
                <w:lang w:val="it-IT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6F4B" w14:textId="77777777" w:rsidR="004F3533" w:rsidRDefault="004F3533">
            <w:pPr>
              <w:widowControl w:val="0"/>
              <w:snapToGrid w:val="0"/>
              <w:rPr>
                <w:sz w:val="20"/>
                <w:lang w:val="it-IT"/>
              </w:rPr>
            </w:pPr>
          </w:p>
        </w:tc>
      </w:tr>
      <w:tr w:rsidR="004F3533" w14:paraId="0689DE9D" w14:textId="77777777">
        <w:trPr>
          <w:trHeight w:val="34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3920C" w14:textId="77777777" w:rsidR="004F3533" w:rsidRDefault="004F3533">
            <w:pPr>
              <w:widowControl w:val="0"/>
              <w:snapToGrid w:val="0"/>
              <w:rPr>
                <w:sz w:val="20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699CC" w14:textId="77777777" w:rsidR="004F3533" w:rsidRDefault="004F3533">
            <w:pPr>
              <w:widowControl w:val="0"/>
              <w:snapToGrid w:val="0"/>
              <w:rPr>
                <w:sz w:val="20"/>
                <w:lang w:val="it-IT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ECDF" w14:textId="77777777" w:rsidR="004F3533" w:rsidRDefault="004F3533">
            <w:pPr>
              <w:widowControl w:val="0"/>
              <w:snapToGrid w:val="0"/>
              <w:rPr>
                <w:sz w:val="20"/>
                <w:lang w:val="it-IT"/>
              </w:rPr>
            </w:pPr>
          </w:p>
        </w:tc>
      </w:tr>
      <w:tr w:rsidR="004F3533" w14:paraId="20763F0C" w14:textId="77777777">
        <w:trPr>
          <w:trHeight w:val="34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DD7F7" w14:textId="77777777" w:rsidR="004F3533" w:rsidRDefault="004F3533">
            <w:pPr>
              <w:widowControl w:val="0"/>
              <w:snapToGrid w:val="0"/>
              <w:rPr>
                <w:sz w:val="20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32201" w14:textId="77777777" w:rsidR="004F3533" w:rsidRDefault="004F3533">
            <w:pPr>
              <w:widowControl w:val="0"/>
              <w:snapToGrid w:val="0"/>
              <w:rPr>
                <w:sz w:val="20"/>
                <w:lang w:val="it-IT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6331" w14:textId="77777777" w:rsidR="004F3533" w:rsidRDefault="004F3533">
            <w:pPr>
              <w:widowControl w:val="0"/>
              <w:snapToGrid w:val="0"/>
              <w:rPr>
                <w:sz w:val="20"/>
                <w:lang w:val="it-IT"/>
              </w:rPr>
            </w:pPr>
          </w:p>
        </w:tc>
      </w:tr>
    </w:tbl>
    <w:p w14:paraId="735D6694" w14:textId="77777777" w:rsidR="004F3533" w:rsidRDefault="004F3533">
      <w:pPr>
        <w:ind w:firstLine="708"/>
        <w:rPr>
          <w:sz w:val="20"/>
          <w:lang w:val="it-IT"/>
        </w:rPr>
      </w:pPr>
    </w:p>
    <w:p w14:paraId="613536F2" w14:textId="77777777" w:rsidR="004F3533" w:rsidRDefault="00000000">
      <w:pPr>
        <w:pStyle w:val="Titolo"/>
        <w:ind w:left="6372"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</w:p>
    <w:p w14:paraId="5189D36E" w14:textId="77777777" w:rsidR="004F3533" w:rsidRDefault="00000000">
      <w:pPr>
        <w:pStyle w:val="Titolo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Eventuali UDA / Moduli interdisciplinari</w:t>
      </w:r>
    </w:p>
    <w:p w14:paraId="2F8103EB" w14:textId="77777777" w:rsidR="004F3533" w:rsidRDefault="00000000">
      <w:pPr>
        <w:pStyle w:val="Titolo"/>
        <w:ind w:left="5529"/>
        <w:jc w:val="left"/>
        <w:rPr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____________________________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5"/>
        <w:gridCol w:w="1786"/>
        <w:gridCol w:w="1634"/>
        <w:gridCol w:w="1726"/>
        <w:gridCol w:w="2055"/>
        <w:gridCol w:w="1542"/>
      </w:tblGrid>
      <w:tr w:rsidR="004F3533" w14:paraId="639FAE23" w14:textId="77777777">
        <w:trPr>
          <w:trHeight w:val="293"/>
        </w:trPr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8029DD" w14:textId="77777777" w:rsidR="004F3533" w:rsidRDefault="00000000">
            <w:pPr>
              <w:pStyle w:val="Contenutotabella"/>
              <w:widowControl w:val="0"/>
              <w:snapToGrid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ATTIVITA' SVOLTA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D2AE71" w14:textId="77777777" w:rsidR="004F3533" w:rsidRDefault="00000000">
            <w:pPr>
              <w:pStyle w:val="Contenutotabella"/>
              <w:widowControl w:val="0"/>
              <w:snapToGrid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DOCENTE / DISCIPLINA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7B16DE" w14:textId="77777777" w:rsidR="004F3533" w:rsidRDefault="00000000">
            <w:pPr>
              <w:pStyle w:val="Contenutotabella"/>
              <w:widowControl w:val="0"/>
              <w:snapToGrid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DATA E TEMPO IMPIEGATO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29191D" w14:textId="77777777" w:rsidR="004F3533" w:rsidRDefault="00000000">
            <w:pPr>
              <w:pStyle w:val="Contenutotabella"/>
              <w:widowControl w:val="0"/>
              <w:snapToGrid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MATERIALE PRODOTTO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55EE7" w14:textId="77777777" w:rsidR="004F3533" w:rsidRDefault="00000000">
            <w:pPr>
              <w:pStyle w:val="Contenutotabella"/>
              <w:widowControl w:val="0"/>
              <w:snapToGrid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EVENTUALI OSSERVAZIONI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C069703" w14:textId="77777777" w:rsidR="004F3533" w:rsidRDefault="00000000">
            <w:pPr>
              <w:pStyle w:val="Contenutotabella"/>
              <w:widowControl w:val="0"/>
              <w:snapToGrid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COMPETENZE</w:t>
            </w:r>
          </w:p>
          <w:p w14:paraId="23DC38CA" w14:textId="77777777" w:rsidR="004F3533" w:rsidRDefault="00000000">
            <w:pPr>
              <w:pStyle w:val="Contenutotabella"/>
              <w:widowControl w:val="0"/>
              <w:snapToGrid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</w:t>
            </w:r>
          </w:p>
          <w:p w14:paraId="527B6A09" w14:textId="77777777" w:rsidR="004F3533" w:rsidRDefault="00000000">
            <w:pPr>
              <w:pStyle w:val="Contenutotabella"/>
              <w:widowControl w:val="0"/>
              <w:snapToGrid w:val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CITTADINANZA</w:t>
            </w:r>
          </w:p>
        </w:tc>
      </w:tr>
      <w:tr w:rsidR="004F3533" w14:paraId="31D35790" w14:textId="77777777">
        <w:trPr>
          <w:trHeight w:val="293"/>
        </w:trPr>
        <w:tc>
          <w:tcPr>
            <w:tcW w:w="1604" w:type="dxa"/>
            <w:tcBorders>
              <w:left w:val="single" w:sz="2" w:space="0" w:color="000000"/>
              <w:bottom w:val="single" w:sz="2" w:space="0" w:color="000000"/>
            </w:tcBorders>
          </w:tcPr>
          <w:p w14:paraId="7FE870DE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  <w:p w14:paraId="133EF408" w14:textId="77777777" w:rsidR="004F3533" w:rsidRDefault="004F3533">
            <w:pPr>
              <w:pStyle w:val="Contenutotabella"/>
              <w:widowControl w:val="0"/>
              <w:rPr>
                <w:rFonts w:ascii="Calibri" w:hAnsi="Calibri"/>
                <w:sz w:val="22"/>
              </w:rPr>
            </w:pPr>
          </w:p>
          <w:p w14:paraId="71248249" w14:textId="77777777" w:rsidR="004F3533" w:rsidRDefault="004F3533">
            <w:pPr>
              <w:pStyle w:val="Contenutotabella"/>
              <w:widowControl w:val="0"/>
              <w:rPr>
                <w:rFonts w:ascii="Calibri" w:hAnsi="Calibri"/>
                <w:sz w:val="22"/>
              </w:rPr>
            </w:pPr>
          </w:p>
          <w:p w14:paraId="20A7313E" w14:textId="77777777" w:rsidR="004F3533" w:rsidRDefault="004F3533">
            <w:pPr>
              <w:pStyle w:val="Contenutotabella"/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4918E1C7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</w:tcPr>
          <w:p w14:paraId="5A9A695B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</w:tcPr>
          <w:p w14:paraId="70C8AEA2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0703D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63EC9E0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</w:tc>
      </w:tr>
      <w:tr w:rsidR="004F3533" w14:paraId="108B2361" w14:textId="77777777">
        <w:trPr>
          <w:trHeight w:val="293"/>
        </w:trPr>
        <w:tc>
          <w:tcPr>
            <w:tcW w:w="1604" w:type="dxa"/>
            <w:tcBorders>
              <w:left w:val="single" w:sz="2" w:space="0" w:color="000000"/>
              <w:bottom w:val="single" w:sz="2" w:space="0" w:color="000000"/>
            </w:tcBorders>
          </w:tcPr>
          <w:p w14:paraId="13D30A34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  <w:p w14:paraId="223B2D08" w14:textId="77777777" w:rsidR="004F3533" w:rsidRDefault="004F3533">
            <w:pPr>
              <w:pStyle w:val="Contenutotabella"/>
              <w:widowControl w:val="0"/>
              <w:rPr>
                <w:rFonts w:ascii="Calibri" w:hAnsi="Calibri"/>
                <w:sz w:val="22"/>
              </w:rPr>
            </w:pPr>
          </w:p>
          <w:p w14:paraId="533B51F7" w14:textId="77777777" w:rsidR="004F3533" w:rsidRDefault="004F3533">
            <w:pPr>
              <w:pStyle w:val="Contenutotabella"/>
              <w:widowControl w:val="0"/>
              <w:rPr>
                <w:rFonts w:ascii="Calibri" w:hAnsi="Calibri"/>
                <w:sz w:val="22"/>
              </w:rPr>
            </w:pPr>
          </w:p>
          <w:p w14:paraId="25C44434" w14:textId="77777777" w:rsidR="004F3533" w:rsidRDefault="004F3533">
            <w:pPr>
              <w:pStyle w:val="Contenutotabella"/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75793FB3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</w:tcPr>
          <w:p w14:paraId="478DBACD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</w:tcPr>
          <w:p w14:paraId="23441F38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6B88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21FFF1F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</w:tc>
      </w:tr>
      <w:tr w:rsidR="004F3533" w14:paraId="1BCAE8E7" w14:textId="77777777">
        <w:trPr>
          <w:trHeight w:val="293"/>
        </w:trPr>
        <w:tc>
          <w:tcPr>
            <w:tcW w:w="1604" w:type="dxa"/>
            <w:tcBorders>
              <w:left w:val="single" w:sz="2" w:space="0" w:color="000000"/>
              <w:bottom w:val="single" w:sz="2" w:space="0" w:color="000000"/>
            </w:tcBorders>
          </w:tcPr>
          <w:p w14:paraId="44D8EEEB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  <w:p w14:paraId="51528D6E" w14:textId="77777777" w:rsidR="004F3533" w:rsidRDefault="004F3533">
            <w:pPr>
              <w:pStyle w:val="Contenutotabella"/>
              <w:widowControl w:val="0"/>
              <w:rPr>
                <w:rFonts w:ascii="Calibri" w:hAnsi="Calibri"/>
                <w:sz w:val="22"/>
              </w:rPr>
            </w:pPr>
          </w:p>
          <w:p w14:paraId="6708898E" w14:textId="77777777" w:rsidR="004F3533" w:rsidRDefault="004F3533">
            <w:pPr>
              <w:pStyle w:val="Contenutotabella"/>
              <w:widowControl w:val="0"/>
              <w:rPr>
                <w:rFonts w:ascii="Calibri" w:hAnsi="Calibri"/>
                <w:sz w:val="22"/>
              </w:rPr>
            </w:pPr>
          </w:p>
          <w:p w14:paraId="4D91E932" w14:textId="77777777" w:rsidR="004F3533" w:rsidRDefault="004F3533">
            <w:pPr>
              <w:pStyle w:val="Contenutotabella"/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786" w:type="dxa"/>
            <w:tcBorders>
              <w:left w:val="single" w:sz="2" w:space="0" w:color="000000"/>
              <w:bottom w:val="single" w:sz="2" w:space="0" w:color="000000"/>
            </w:tcBorders>
          </w:tcPr>
          <w:p w14:paraId="71AC107B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</w:tcPr>
          <w:p w14:paraId="71013F68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726" w:type="dxa"/>
            <w:tcBorders>
              <w:left w:val="single" w:sz="2" w:space="0" w:color="000000"/>
              <w:bottom w:val="single" w:sz="2" w:space="0" w:color="000000"/>
            </w:tcBorders>
          </w:tcPr>
          <w:p w14:paraId="57EA7B61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C2927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113B31A" w14:textId="77777777" w:rsidR="004F3533" w:rsidRDefault="004F3533">
            <w:pPr>
              <w:pStyle w:val="Contenutotabella"/>
              <w:widowControl w:val="0"/>
              <w:snapToGrid w:val="0"/>
              <w:rPr>
                <w:rFonts w:ascii="Calibri" w:hAnsi="Calibri"/>
                <w:sz w:val="22"/>
              </w:rPr>
            </w:pPr>
          </w:p>
        </w:tc>
      </w:tr>
    </w:tbl>
    <w:p w14:paraId="5255B484" w14:textId="77777777" w:rsidR="004F3533" w:rsidRDefault="004F3533">
      <w:pPr>
        <w:jc w:val="both"/>
        <w:rPr>
          <w:lang w:val="it-IT"/>
        </w:rPr>
      </w:pPr>
    </w:p>
    <w:p w14:paraId="3CFB1A8C" w14:textId="77777777" w:rsidR="004F3533" w:rsidRDefault="004F3533">
      <w:pPr>
        <w:pStyle w:val="Titolo"/>
        <w:ind w:left="6372" w:firstLine="708"/>
        <w:jc w:val="left"/>
        <w:rPr>
          <w:rFonts w:ascii="Arial" w:hAnsi="Arial" w:cs="Arial"/>
          <w:sz w:val="20"/>
        </w:rPr>
      </w:pPr>
    </w:p>
    <w:p w14:paraId="08364A99" w14:textId="77777777" w:rsidR="004F3533" w:rsidRDefault="00000000">
      <w:pPr>
        <w:pStyle w:val="Titolo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Rosolini, ___________________</w:t>
      </w:r>
    </w:p>
    <w:p w14:paraId="25D88BFA" w14:textId="77777777" w:rsidR="004F3533" w:rsidRDefault="004F3533">
      <w:pPr>
        <w:pStyle w:val="Titolo"/>
        <w:ind w:left="5529"/>
        <w:jc w:val="left"/>
        <w:rPr>
          <w:rFonts w:ascii="Arial" w:hAnsi="Arial" w:cs="Arial"/>
          <w:color w:val="000000"/>
          <w:sz w:val="20"/>
        </w:rPr>
      </w:pPr>
    </w:p>
    <w:p w14:paraId="7F7EB8BA" w14:textId="77777777" w:rsidR="004F3533" w:rsidRDefault="00000000">
      <w:pPr>
        <w:pStyle w:val="Titolo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color w:val="000000"/>
          <w:sz w:val="20"/>
        </w:rPr>
        <w:tab/>
        <w:t xml:space="preserve">      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 Il coordinatore di classe </w:t>
      </w:r>
    </w:p>
    <w:p w14:paraId="3B81BFA4" w14:textId="77777777" w:rsidR="004F3533" w:rsidRDefault="004F3533">
      <w:pPr>
        <w:jc w:val="both"/>
        <w:rPr>
          <w:lang w:val="it-IT"/>
        </w:rPr>
      </w:pPr>
    </w:p>
    <w:sectPr w:rsidR="004F35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18" w:right="1134" w:bottom="1276" w:left="993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15D3E" w14:textId="77777777" w:rsidR="005E11DB" w:rsidRDefault="005E11DB">
      <w:r>
        <w:separator/>
      </w:r>
    </w:p>
  </w:endnote>
  <w:endnote w:type="continuationSeparator" w:id="0">
    <w:p w14:paraId="7EBF9F41" w14:textId="77777777" w:rsidR="005E11DB" w:rsidRDefault="005E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hyllis ATT">
    <w:altName w:val="Cambria"/>
    <w:charset w:val="01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Serif">
    <w:charset w:val="01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F529D" w14:textId="77777777" w:rsidR="004F3533" w:rsidRDefault="004F35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5F8F" w14:textId="77777777" w:rsidR="004F3533" w:rsidRDefault="00000000">
    <w:pPr>
      <w:pStyle w:val="Pidipagina"/>
      <w:rPr>
        <w:lang w:val="it-IT"/>
      </w:rPr>
    </w:pPr>
    <w:r>
      <w:rPr>
        <w:i/>
        <w:color w:val="7F7F7F"/>
        <w:sz w:val="16"/>
        <w:szCs w:val="16"/>
        <w:lang w:val="it-IT"/>
      </w:rPr>
      <w:t>Programmazione del Consiglio di Classe</w:t>
    </w:r>
    <w:r>
      <w:rPr>
        <w:i/>
        <w:color w:val="7F7F7F"/>
        <w:sz w:val="16"/>
        <w:szCs w:val="16"/>
        <w:lang w:val="it-IT"/>
      </w:rPr>
      <w:softHyphen/>
    </w:r>
    <w:r>
      <w:rPr>
        <w:i/>
        <w:color w:val="7F7F7F"/>
        <w:sz w:val="16"/>
        <w:szCs w:val="16"/>
        <w:lang w:val="it-IT"/>
      </w:rPr>
      <w:softHyphen/>
      <w:t xml:space="preserve">_Triennio                                                                                                                </w:t>
    </w:r>
    <w:r>
      <w:rPr>
        <w:rStyle w:val="Numeropagina"/>
      </w:rPr>
      <w:fldChar w:fldCharType="begin"/>
    </w:r>
    <w:r>
      <w:rPr>
        <w:rStyle w:val="Numeropagina"/>
      </w:rPr>
      <w:instrText>PAGE</w:instrText>
    </w:r>
    <w:r>
      <w:rPr>
        <w:rStyle w:val="Numeropagina"/>
      </w:rPr>
      <w:fldChar w:fldCharType="separate"/>
    </w:r>
    <w:r>
      <w:rPr>
        <w:rStyle w:val="Numeropagina"/>
      </w:rPr>
      <w:t>6</w:t>
    </w:r>
    <w:r>
      <w:rPr>
        <w:rStyle w:val="Numeropagina"/>
      </w:rPr>
      <w:fldChar w:fldCharType="end"/>
    </w:r>
  </w:p>
  <w:p w14:paraId="60C3CB3C" w14:textId="77777777" w:rsidR="004F3533" w:rsidRDefault="004F3533">
    <w:pPr>
      <w:pStyle w:val="Pidipagina"/>
      <w:jc w:val="righ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92FD4" w14:textId="77777777" w:rsidR="004F3533" w:rsidRDefault="00000000">
    <w:pPr>
      <w:pStyle w:val="Pidipagina"/>
      <w:rPr>
        <w:lang w:val="it-IT"/>
      </w:rPr>
    </w:pPr>
    <w:r>
      <w:rPr>
        <w:i/>
        <w:color w:val="7F7F7F"/>
        <w:sz w:val="16"/>
        <w:szCs w:val="16"/>
        <w:lang w:val="it-IT"/>
      </w:rPr>
      <w:t>Programmazione del Consiglio di Classe</w:t>
    </w:r>
    <w:r>
      <w:rPr>
        <w:i/>
        <w:color w:val="7F7F7F"/>
        <w:sz w:val="16"/>
        <w:szCs w:val="16"/>
        <w:lang w:val="it-IT"/>
      </w:rPr>
      <w:softHyphen/>
    </w:r>
    <w:r>
      <w:rPr>
        <w:i/>
        <w:color w:val="7F7F7F"/>
        <w:sz w:val="16"/>
        <w:szCs w:val="16"/>
        <w:lang w:val="it-IT"/>
      </w:rPr>
      <w:softHyphen/>
      <w:t xml:space="preserve">_Triennio                                                                                                                </w:t>
    </w:r>
    <w:r>
      <w:rPr>
        <w:rStyle w:val="Numeropagina"/>
      </w:rPr>
      <w:fldChar w:fldCharType="begin"/>
    </w:r>
    <w:r>
      <w:rPr>
        <w:rStyle w:val="Numeropagina"/>
      </w:rPr>
      <w:instrText>PAGE</w:instrText>
    </w:r>
    <w:r>
      <w:rPr>
        <w:rStyle w:val="Numeropagina"/>
      </w:rPr>
      <w:fldChar w:fldCharType="separate"/>
    </w:r>
    <w:r>
      <w:rPr>
        <w:rStyle w:val="Numeropagina"/>
      </w:rPr>
      <w:t>6</w:t>
    </w:r>
    <w:r>
      <w:rPr>
        <w:rStyle w:val="Numeropagina"/>
      </w:rPr>
      <w:fldChar w:fldCharType="end"/>
    </w:r>
  </w:p>
  <w:p w14:paraId="0D3C9B74" w14:textId="77777777" w:rsidR="004F3533" w:rsidRDefault="004F3533">
    <w:pPr>
      <w:pStyle w:val="Pidipagina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B0415" w14:textId="77777777" w:rsidR="005E11DB" w:rsidRDefault="005E11DB">
      <w:r>
        <w:separator/>
      </w:r>
    </w:p>
  </w:footnote>
  <w:footnote w:type="continuationSeparator" w:id="0">
    <w:p w14:paraId="1BB5D14F" w14:textId="77777777" w:rsidR="005E11DB" w:rsidRDefault="005E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A89E" w14:textId="77777777" w:rsidR="004F3533" w:rsidRDefault="004F35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2113C" w14:textId="77777777" w:rsidR="004F3533" w:rsidRDefault="004F353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62D2" w14:textId="77777777" w:rsidR="004F3533" w:rsidRDefault="004F353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02EF"/>
    <w:multiLevelType w:val="multilevel"/>
    <w:tmpl w:val="8506D5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413657"/>
    <w:multiLevelType w:val="multilevel"/>
    <w:tmpl w:val="D7F6A4EA"/>
    <w:lvl w:ilvl="0">
      <w:start w:val="1"/>
      <w:numFmt w:val="bullet"/>
      <w:lvlText w:val="□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CA5F59"/>
    <w:multiLevelType w:val="multilevel"/>
    <w:tmpl w:val="530A0C74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4187A"/>
    <w:multiLevelType w:val="multilevel"/>
    <w:tmpl w:val="518CC0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47D2335"/>
    <w:multiLevelType w:val="multilevel"/>
    <w:tmpl w:val="DA9E9F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D5B58AB"/>
    <w:multiLevelType w:val="multilevel"/>
    <w:tmpl w:val="B74C4F78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aps w:val="0"/>
        <w:smallCaps w:val="0"/>
        <w:strike w:val="0"/>
        <w:dstrike w:val="0"/>
        <w:vanish w:val="0"/>
        <w:color w:val="000000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B11E53"/>
    <w:multiLevelType w:val="multilevel"/>
    <w:tmpl w:val="1F38ED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5805034"/>
    <w:multiLevelType w:val="multilevel"/>
    <w:tmpl w:val="352C63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vanish w:val="0"/>
        <w:color w:val="00000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6E864C6"/>
    <w:multiLevelType w:val="multilevel"/>
    <w:tmpl w:val="9C501D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05449961">
    <w:abstractNumId w:val="3"/>
  </w:num>
  <w:num w:numId="2" w16cid:durableId="281150602">
    <w:abstractNumId w:val="5"/>
  </w:num>
  <w:num w:numId="3" w16cid:durableId="2113165254">
    <w:abstractNumId w:val="7"/>
  </w:num>
  <w:num w:numId="4" w16cid:durableId="986974108">
    <w:abstractNumId w:val="4"/>
  </w:num>
  <w:num w:numId="5" w16cid:durableId="319314216">
    <w:abstractNumId w:val="8"/>
  </w:num>
  <w:num w:numId="6" w16cid:durableId="1155337768">
    <w:abstractNumId w:val="0"/>
  </w:num>
  <w:num w:numId="7" w16cid:durableId="1098990800">
    <w:abstractNumId w:val="2"/>
  </w:num>
  <w:num w:numId="8" w16cid:durableId="3823293">
    <w:abstractNumId w:val="1"/>
  </w:num>
  <w:num w:numId="9" w16cid:durableId="1995375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33"/>
    <w:rsid w:val="00270514"/>
    <w:rsid w:val="0047069F"/>
    <w:rsid w:val="004D0F0B"/>
    <w:rsid w:val="004F0F33"/>
    <w:rsid w:val="004F3533"/>
    <w:rsid w:val="005E11DB"/>
    <w:rsid w:val="00995568"/>
    <w:rsid w:val="00B63429"/>
    <w:rsid w:val="00DA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1429"/>
  <w15:docId w15:val="{2A1E4377-E681-4C79-9884-F91C01DB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lang w:val="en-GB" w:eastAsia="ar-SA"/>
    </w:rPr>
  </w:style>
  <w:style w:type="paragraph" w:styleId="Titolo1">
    <w:name w:val="heading 1"/>
    <w:basedOn w:val="Normale"/>
    <w:next w:val="Normale"/>
    <w:qFormat/>
    <w:pPr>
      <w:keepNext/>
      <w:spacing w:before="280" w:after="240"/>
      <w:jc w:val="both"/>
      <w:outlineLvl w:val="0"/>
    </w:pPr>
    <w:rPr>
      <w:rFonts w:ascii="Times New Roman" w:hAnsi="Times New Roman" w:cs="Times New Roman"/>
      <w:b/>
      <w:bCs/>
      <w:color w:val="284D6D"/>
      <w:szCs w:val="11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qFormat/>
    <w:rPr>
      <w:rFonts w:ascii="Arial" w:hAnsi="Arial" w:cs="Arial"/>
      <w:sz w:val="22"/>
    </w:rPr>
  </w:style>
  <w:style w:type="character" w:customStyle="1" w:styleId="WW8Num4z0">
    <w:name w:val="WW8Num4z0"/>
    <w:qFormat/>
    <w:rPr>
      <w:rFonts w:ascii="Arial" w:hAnsi="Arial" w:cs="Arial"/>
      <w:caps w:val="0"/>
      <w:smallCaps w:val="0"/>
      <w:strike w:val="0"/>
      <w:dstrike w:val="0"/>
      <w:vanish w:val="0"/>
      <w:color w:val="00000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qFormat/>
    <w:rPr>
      <w:rFonts w:ascii="Arial" w:hAnsi="Arial" w:cs="Arial"/>
      <w:caps w:val="0"/>
      <w:smallCaps w:val="0"/>
      <w:strike w:val="0"/>
      <w:dstrike w:val="0"/>
      <w:vanish w:val="0"/>
      <w:color w:val="00000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qFormat/>
    <w:rPr>
      <w:rFonts w:ascii="Arial" w:hAnsi="Arial" w:cs="Arial"/>
      <w:caps w:val="0"/>
      <w:smallCaps w:val="0"/>
      <w:strike w:val="0"/>
      <w:dstrike w:val="0"/>
      <w:vanish w:val="0"/>
      <w:color w:val="00000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qFormat/>
    <w:rPr>
      <w:rFonts w:ascii="Arial" w:hAnsi="Arial" w:cs="Arial"/>
      <w:caps w:val="0"/>
      <w:smallCaps w:val="0"/>
      <w:strike w:val="0"/>
      <w:dstrike w:val="0"/>
      <w:vanish w:val="0"/>
      <w:color w:val="auto"/>
      <w:position w:val="0"/>
      <w:sz w:val="1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0">
    <w:name w:val="WW8Num11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qFormat/>
    <w:rPr>
      <w:caps w:val="0"/>
      <w:smallCaps w:val="0"/>
      <w:strike w:val="0"/>
      <w:dstrike w:val="0"/>
      <w:vanish w:val="0"/>
      <w:color w:val="00000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qFormat/>
    <w:rPr>
      <w:rFonts w:ascii="Arial" w:hAnsi="Arial" w:cs="Arial"/>
      <w:sz w:val="22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6z0">
    <w:name w:val="WW8Num16z0"/>
    <w:qFormat/>
    <w:rPr>
      <w:rFonts w:ascii="Arial" w:hAnsi="Arial" w:cs="Times New Roman"/>
      <w:caps w:val="0"/>
      <w:smallCaps w:val="0"/>
      <w:strike w:val="0"/>
      <w:dstrike w:val="0"/>
      <w:vanish w:val="0"/>
      <w:color w:val="auto"/>
      <w:position w:val="0"/>
      <w:sz w:val="1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qFormat/>
    <w:rPr>
      <w:rFonts w:ascii="Arial" w:hAnsi="Arial" w:cs="Arial"/>
      <w:sz w:val="24"/>
    </w:rPr>
  </w:style>
  <w:style w:type="character" w:customStyle="1" w:styleId="WW8Num21z0">
    <w:name w:val="WW8Num21z0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0">
    <w:name w:val="WW8Num22z0"/>
    <w:qFormat/>
    <w:rPr>
      <w:rFonts w:ascii="Arial" w:hAnsi="Arial" w:cs="Arial"/>
      <w:caps w:val="0"/>
      <w:smallCaps w:val="0"/>
      <w:strike w:val="0"/>
      <w:dstrike w:val="0"/>
      <w:vanish w:val="0"/>
      <w:color w:val="00000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0">
    <w:name w:val="WW8Num23z0"/>
    <w:qFormat/>
    <w:rPr>
      <w:rFonts w:ascii="Arial" w:hAnsi="Arial" w:cs="Arial"/>
      <w:sz w:val="22"/>
    </w:rPr>
  </w:style>
  <w:style w:type="character" w:customStyle="1" w:styleId="WW8Num24z0">
    <w:name w:val="WW8Num24z0"/>
    <w:qFormat/>
    <w:rPr>
      <w:rFonts w:ascii="Arial" w:hAnsi="Arial" w:cs="Arial"/>
      <w:caps w:val="0"/>
      <w:smallCaps w:val="0"/>
      <w:strike w:val="0"/>
      <w:dstrike w:val="0"/>
      <w:vanish w:val="0"/>
      <w:color w:val="00000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0">
    <w:name w:val="WW8Num25z0"/>
    <w:qFormat/>
    <w:rPr>
      <w:rFonts w:ascii="Arial" w:hAnsi="Arial" w:cs="Arial"/>
      <w:sz w:val="22"/>
    </w:rPr>
  </w:style>
  <w:style w:type="character" w:customStyle="1" w:styleId="WW8Num28z0">
    <w:name w:val="WW8Num28z0"/>
    <w:qFormat/>
    <w:rPr>
      <w:rFonts w:ascii="Arial" w:hAnsi="Arial" w:cs="Arial"/>
      <w:sz w:val="22"/>
    </w:rPr>
  </w:style>
  <w:style w:type="character" w:customStyle="1" w:styleId="WW8Num29z0">
    <w:name w:val="WW8Num29z0"/>
    <w:qFormat/>
    <w:rPr>
      <w:rFonts w:ascii="Arial" w:hAnsi="Arial" w:cs="Arial"/>
      <w:caps w:val="0"/>
      <w:smallCaps w:val="0"/>
      <w:strike w:val="0"/>
      <w:dstrike w:val="0"/>
      <w:vanish w:val="0"/>
      <w:color w:val="000000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arpredefinitoparagrafo1">
    <w:name w:val="Car. predefinito paragrafo1"/>
    <w:qFormat/>
  </w:style>
  <w:style w:type="character" w:customStyle="1" w:styleId="TitoloCarattere">
    <w:name w:val="Titolo Carattere"/>
    <w:qFormat/>
    <w:rPr>
      <w:rFonts w:ascii="Times New Roman" w:eastAsia="Times New Roman" w:hAnsi="Times New Roman" w:cs="Times New Roman"/>
      <w:sz w:val="32"/>
      <w:szCs w:val="20"/>
    </w:rPr>
  </w:style>
  <w:style w:type="character" w:customStyle="1" w:styleId="PidipaginaCarattere">
    <w:name w:val="Piè di pagina Carattere"/>
    <w:qFormat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IntestazioneCarattere">
    <w:name w:val="Intestazione Carattere"/>
    <w:qFormat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ParagrafoelencoCarattere">
    <w:name w:val="Paragrafo elenco Carattere"/>
    <w:qFormat/>
    <w:rPr>
      <w:rFonts w:ascii="Arial" w:eastAsia="Times New Roman" w:hAnsi="Arial" w:cs="Arial"/>
      <w:sz w:val="24"/>
      <w:lang w:val="en-GB"/>
    </w:rPr>
  </w:style>
  <w:style w:type="character" w:customStyle="1" w:styleId="stile771">
    <w:name w:val="stile771"/>
    <w:qFormat/>
    <w:rPr>
      <w:sz w:val="24"/>
      <w:szCs w:val="24"/>
    </w:rPr>
  </w:style>
  <w:style w:type="character" w:styleId="Numeropagina">
    <w:name w:val="page number"/>
    <w:basedOn w:val="Carpredefinitoparagrafo1"/>
    <w:qFormat/>
  </w:style>
  <w:style w:type="character" w:customStyle="1" w:styleId="TitoloCarattere1">
    <w:name w:val="Titolo Carattere1"/>
    <w:qFormat/>
    <w:rPr>
      <w:sz w:val="32"/>
      <w:lang w:val="it-IT" w:eastAsia="ar-SA" w:bidi="ar-S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Times New Roman" w:hAnsi="Times New Roman" w:cs="Times New Roman"/>
      <w:sz w:val="32"/>
      <w:lang w:val="it-IT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Phyllis ATT" w:hAnsi="Phyllis ATT"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Didascalia1">
    <w:name w:val="Didascalia1"/>
    <w:basedOn w:val="Normale"/>
    <w:next w:val="Normale"/>
    <w:qFormat/>
    <w:pPr>
      <w:widowControl w:val="0"/>
      <w:jc w:val="center"/>
    </w:pPr>
    <w:rPr>
      <w:rFonts w:ascii="Phyllis ATT" w:hAnsi="Phyllis ATT" w:cs="Phyllis ATT"/>
      <w:b/>
      <w:sz w:val="48"/>
      <w:lang w:val="it-IT"/>
    </w:rPr>
  </w:style>
  <w:style w:type="paragraph" w:styleId="Nessunaspaziatura">
    <w:name w:val="No Spacing"/>
    <w:qFormat/>
    <w:pPr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">
    <w:name w:val="P"/>
    <w:qFormat/>
    <w:pPr>
      <w:jc w:val="both"/>
    </w:pPr>
    <w:rPr>
      <w:rFonts w:ascii="News Serif" w:hAnsi="News Serif" w:cs="News Serif"/>
      <w:sz w:val="24"/>
      <w:lang w:eastAsia="ar-S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</w:style>
  <w:style w:type="table" w:styleId="Grigliatabella">
    <w:name w:val="Table Grid"/>
    <w:basedOn w:val="Tabellanormale"/>
    <w:uiPriority w:val="59"/>
    <w:rsid w:val="00F1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s017003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stitutosuperiorearchimede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s017003@pec.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1484</Words>
  <Characters>8462</Characters>
  <Application>Microsoft Office Word</Application>
  <DocSecurity>0</DocSecurity>
  <Lines>70</Lines>
  <Paragraphs>19</Paragraphs>
  <ScaleCrop>false</ScaleCrop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classe triennio</dc:title>
  <dc:subject>Modello word</dc:subject>
  <dc:creator>Anna Schettino</dc:creator>
  <cp:keywords>Modulistica Modulistica programmazione</cp:keywords>
  <dc:description/>
  <cp:lastModifiedBy>Maria Di Noto</cp:lastModifiedBy>
  <cp:revision>4</cp:revision>
  <cp:lastPrinted>1899-12-31T23:00:00Z</cp:lastPrinted>
  <dcterms:created xsi:type="dcterms:W3CDTF">2023-10-11T19:39:00Z</dcterms:created>
  <dcterms:modified xsi:type="dcterms:W3CDTF">2024-09-21T09:53:00Z</dcterms:modified>
  <dc:language>it-IT</dc:language>
</cp:coreProperties>
</file>