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EF96" w14:textId="77777777" w:rsidR="00FD1240" w:rsidRDefault="00D47513" w:rsidP="00D47513">
      <w:pPr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MODULO ORIENTAMENTO - CLASSI QUARTE </w:t>
      </w:r>
      <w:r w:rsidRPr="00D762CE">
        <w:rPr>
          <w:rFonts w:ascii="Montserrat" w:eastAsia="Montserrat" w:hAnsi="Montserrat" w:cs="Montserrat"/>
          <w:color w:val="003462"/>
          <w:sz w:val="20"/>
          <w:szCs w:val="20"/>
        </w:rPr>
        <w:t>(almeno 30 ore in orario curriculare)</w:t>
      </w:r>
    </w:p>
    <w:p w14:paraId="39A4D1A3" w14:textId="0CCAD4CE" w:rsidR="00D47513" w:rsidRDefault="00FD1240" w:rsidP="00D47513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t xml:space="preserve"> Le ore potrebbero superare la soglia prevista della normativa. La variabilità delle ore è demandata al CdC.</w:t>
      </w:r>
      <w:r w:rsidR="0039365A">
        <w:rPr>
          <w:rFonts w:ascii="Montserrat" w:eastAsia="Montserrat" w:hAnsi="Montserrat" w:cs="Montserrat"/>
          <w:color w:val="003462"/>
          <w:sz w:val="20"/>
          <w:szCs w:val="20"/>
        </w:rPr>
        <w:t>. Le azioni sono suscettibili di variazioni in funzione dei percorsi ad ampliamento dell’offerta formativa dell’istituzione scolastica.</w:t>
      </w:r>
    </w:p>
    <w:p w14:paraId="030B3C86" w14:textId="77777777" w:rsidR="00D47513" w:rsidRDefault="00D47513" w:rsidP="00D47513">
      <w:pPr>
        <w:rPr>
          <w:rFonts w:ascii="Arial" w:eastAsia="Arial" w:hAnsi="Arial" w:cs="Arial"/>
        </w:rPr>
      </w:pPr>
    </w:p>
    <w:tbl>
      <w:tblPr>
        <w:tblW w:w="144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2977"/>
        <w:gridCol w:w="1843"/>
        <w:gridCol w:w="2977"/>
        <w:gridCol w:w="3827"/>
        <w:gridCol w:w="425"/>
        <w:gridCol w:w="567"/>
      </w:tblGrid>
      <w:tr w:rsidR="00D47513" w14:paraId="68B95F25" w14:textId="77777777" w:rsidTr="00F8433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611DA024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OBIETTIVI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48957F83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ATTIVITÀ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2A49ADCA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LUOGO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679CF91E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SOGGETTI COINVOLTI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0C0DF2D5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METODOLOGIE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hideMark/>
          </w:tcPr>
          <w:p w14:paraId="0E297D52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TEMPI</w:t>
            </w:r>
          </w:p>
        </w:tc>
      </w:tr>
      <w:tr w:rsidR="00D47513" w14:paraId="0B8B59EA" w14:textId="77777777" w:rsidTr="00F84339">
        <w:trPr>
          <w:trHeight w:val="39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A83FCAA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Rinforzare</w:t>
            </w:r>
          </w:p>
          <w:p w14:paraId="2480C0A7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metodo </w:t>
            </w:r>
          </w:p>
          <w:p w14:paraId="7A6B97AA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di 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3C2A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Didattica orientativa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BDD8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2DA5F637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3614A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2E65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 che cosa serve studiare le discipline professionalizzanti?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C2B7" w14:textId="77777777" w:rsidR="00D47513" w:rsidRDefault="00D4751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512C139" w14:textId="77777777" w:rsidR="00D47513" w:rsidRDefault="00D4751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10</w:t>
            </w:r>
          </w:p>
        </w:tc>
      </w:tr>
      <w:tr w:rsidR="00D47513" w14:paraId="72FA2EB1" w14:textId="77777777" w:rsidTr="00F84339">
        <w:trPr>
          <w:trHeight w:val="24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0DF1" w14:textId="77777777" w:rsidR="00D47513" w:rsidRDefault="00D47513" w:rsidP="00A535D2">
            <w:pPr>
              <w:rPr>
                <w:rFonts w:ascii="Montserrat" w:hAnsi="Montserrat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CFA2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eastAsiaTheme="minorHAnsi" w:hAnsi="Montserrat" w:cs="CIDFont+F5"/>
                <w:sz w:val="18"/>
                <w:szCs w:val="18"/>
                <w14:ligatures w14:val="standardContextual"/>
              </w:rPr>
              <w:t>Sviluppo e rinforzo delle competenze Stem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6813" w14:textId="77777777" w:rsidR="00D47513" w:rsidRDefault="00D47513" w:rsidP="00A535D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5BCD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Docenti </w:t>
            </w:r>
          </w:p>
          <w:p w14:paraId="7E7D721A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Esperti esterni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5D36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Progetti di didattica innovativa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AD91" w14:textId="77777777" w:rsidR="00D47513" w:rsidRDefault="00D4751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826C" w14:textId="77777777" w:rsidR="00D47513" w:rsidRDefault="00D47513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47513" w14:paraId="764505C9" w14:textId="77777777" w:rsidTr="00F84339">
        <w:trPr>
          <w:trHeight w:val="28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2DE24C1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1F34BBAF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sullo spirito </w:t>
            </w:r>
          </w:p>
          <w:p w14:paraId="4510EB90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3529CCA1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03BF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 xml:space="preserve">Incontri con ex alunni </w:t>
            </w:r>
          </w:p>
          <w:p w14:paraId="3F488643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>diventati imprenditori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83F1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eastAsia="Arial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98F5" w14:textId="1A588A7D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Docenti</w:t>
            </w:r>
            <w:r w:rsidR="00F84339">
              <w:rPr>
                <w:rFonts w:ascii="Montserrat" w:hAnsi="Montserrat"/>
                <w:sz w:val="18"/>
                <w:szCs w:val="18"/>
              </w:rPr>
              <w:t xml:space="preserve"> Tutor e Orientatore</w:t>
            </w:r>
          </w:p>
          <w:p w14:paraId="246DB1C4" w14:textId="37AB70F4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Ex alunni</w:t>
            </w:r>
            <w:r w:rsidR="00F84339">
              <w:rPr>
                <w:rFonts w:ascii="Montserrat" w:hAnsi="Montserrat"/>
                <w:sz w:val="18"/>
                <w:szCs w:val="18"/>
              </w:rPr>
              <w:t xml:space="preserve"> -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7FFA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Racconto di storie di successo</w:t>
            </w:r>
          </w:p>
          <w:p w14:paraId="61BF5024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695F" w14:textId="77777777" w:rsidR="00D47513" w:rsidRDefault="00D4751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7411164" w14:textId="77777777" w:rsidR="00D47513" w:rsidRDefault="00D4751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25</w:t>
            </w:r>
          </w:p>
        </w:tc>
      </w:tr>
      <w:tr w:rsidR="00D47513" w14:paraId="73DD797C" w14:textId="77777777" w:rsidTr="00F84339">
        <w:trPr>
          <w:trHeight w:val="28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F5C4" w14:textId="77777777" w:rsidR="00D47513" w:rsidRDefault="00D47513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42E2" w14:textId="6C86A1B8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>La settimana dell’economia</w:t>
            </w:r>
            <w:r w:rsidR="00F84339">
              <w:rPr>
                <w:rFonts w:ascii="Montserrat" w:eastAsia="Montserrat" w:hAnsi="Montserrat" w:cstheme="minorHAnsi"/>
                <w:sz w:val="18"/>
                <w:szCs w:val="18"/>
              </w:rPr>
              <w:t xml:space="preserve"> finanziaria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BA69" w14:textId="77777777" w:rsidR="00D47513" w:rsidRDefault="00D47513" w:rsidP="00A535D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0D9C" w14:textId="49FD5083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eastAsia="Arial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Docenti</w:t>
            </w:r>
            <w:r w:rsidR="00F84339">
              <w:rPr>
                <w:rFonts w:ascii="Montserrat" w:hAnsi="Montserrat"/>
                <w:sz w:val="18"/>
                <w:szCs w:val="18"/>
              </w:rPr>
              <w:t xml:space="preserve"> Tutor, Orientatore, Tutor PCTO e E.C.</w:t>
            </w:r>
          </w:p>
          <w:p w14:paraId="0514EDBF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Imprenditori del territorio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6439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</w:t>
            </w:r>
            <w:r>
              <w:rPr>
                <w:rFonts w:ascii="Montserrat" w:hAnsi="Montserrat" w:cstheme="minorHAnsi"/>
                <w:sz w:val="18"/>
                <w:szCs w:val="18"/>
              </w:rPr>
              <w:t>Interviste con imprenditori</w:t>
            </w:r>
          </w:p>
          <w:p w14:paraId="5D9E9C26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</w:t>
            </w:r>
            <w:r>
              <w:rPr>
                <w:rFonts w:ascii="Montserrat" w:hAnsi="Montserrat" w:cstheme="minorHAnsi"/>
                <w:sz w:val="18"/>
                <w:szCs w:val="18"/>
              </w:rPr>
              <w:t>Organizzazione di una manifestazione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9358C" w14:textId="77777777" w:rsidR="00D47513" w:rsidRDefault="00D4751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80A3C" w14:textId="77777777" w:rsidR="00D47513" w:rsidRDefault="00D47513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47513" w14:paraId="3FA5BFD6" w14:textId="77777777" w:rsidTr="00F84339">
        <w:trPr>
          <w:trHeight w:val="28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7426" w14:textId="77777777" w:rsidR="00D47513" w:rsidRDefault="00D47513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9112" w14:textId="6FADE205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eastAsia="Montserrat" w:hAnsi="Montserrat" w:cstheme="minorHAnsi"/>
                <w:sz w:val="18"/>
                <w:szCs w:val="18"/>
              </w:rPr>
              <w:t>Progetto imprenditorialità</w:t>
            </w:r>
            <w:r w:rsidR="00F84339">
              <w:rPr>
                <w:rFonts w:ascii="Montserrat" w:eastAsia="Montserrat" w:hAnsi="Montserrat" w:cstheme="minorHAnsi"/>
                <w:sz w:val="18"/>
                <w:szCs w:val="18"/>
              </w:rPr>
              <w:t xml:space="preserve"> - PCTO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5360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eastAsia="Arial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8309" w14:textId="504D1789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Università degli studi</w:t>
            </w:r>
            <w:r w:rsidR="00CF092F">
              <w:rPr>
                <w:rFonts w:ascii="Montserrat" w:hAnsi="Montserrat"/>
                <w:sz w:val="18"/>
                <w:szCs w:val="18"/>
              </w:rPr>
              <w:t>-</w:t>
            </w:r>
            <w:r w:rsidR="00F84339">
              <w:rPr>
                <w:rFonts w:ascii="Montserrat" w:hAnsi="Montserrat"/>
                <w:sz w:val="18"/>
                <w:szCs w:val="18"/>
              </w:rPr>
              <w:t xml:space="preserve"> IMPRESE-IICC-altro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BF2B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</w:t>
            </w:r>
            <w:r>
              <w:rPr>
                <w:rFonts w:ascii="Montserrat" w:hAnsi="Montserrat" w:cstheme="minorHAnsi"/>
                <w:sz w:val="18"/>
                <w:szCs w:val="18"/>
              </w:rPr>
              <w:t>Individuazione delle doti dell’imprenditore</w:t>
            </w:r>
          </w:p>
          <w:p w14:paraId="0ED0B8BB" w14:textId="77777777" w:rsidR="00D47513" w:rsidRDefault="00D47513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</w:t>
            </w:r>
            <w:r>
              <w:rPr>
                <w:rFonts w:ascii="Montserrat" w:hAnsi="Montserrat" w:cstheme="minorHAnsi"/>
                <w:sz w:val="18"/>
                <w:szCs w:val="18"/>
              </w:rPr>
              <w:t>Esercitazione sullo spirito di creatività e innovazione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84D1" w14:textId="77777777" w:rsidR="00D47513" w:rsidRDefault="00D47513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508C" w14:textId="77777777" w:rsidR="00D47513" w:rsidRDefault="00D47513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7427E" w14:paraId="28DD163A" w14:textId="77777777" w:rsidTr="00C70BAA">
        <w:trPr>
          <w:trHeight w:val="80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EAFA02B" w14:textId="77777777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6E4D4ACA" w14:textId="77777777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2099AF6E" w14:textId="52A064F1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42EBDFA9" w14:textId="77777777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se stessi </w:t>
            </w:r>
          </w:p>
          <w:p w14:paraId="70C63AA4" w14:textId="6DF021EB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e le proprie attitudini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570A" w14:textId="77777777" w:rsidR="0007427E" w:rsidRPr="006A582D" w:rsidRDefault="0007427E" w:rsidP="0007427E">
            <w:pP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</w:pPr>
            <w:r w:rsidRPr="006A582D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>CIRCOLARE n.20 del 06/09/2024</w:t>
            </w:r>
          </w:p>
          <w:p w14:paraId="0949E03F" w14:textId="77777777" w:rsidR="0007427E" w:rsidRPr="00F2186B" w:rsidRDefault="0007427E" w:rsidP="0007427E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 xml:space="preserve">Il Regolamento di Istituto </w:t>
            </w:r>
            <w:r w:rsidRPr="00F2186B">
              <w:rPr>
                <w:rFonts w:ascii="Montserrat" w:hAnsi="Montserrat"/>
                <w:sz w:val="20"/>
                <w:szCs w:val="20"/>
              </w:rPr>
              <w:br/>
              <w:t>Patto di corresponsabilità educativa</w:t>
            </w:r>
          </w:p>
          <w:p w14:paraId="722C7A8B" w14:textId="77777777" w:rsidR="0007427E" w:rsidRPr="00F2186B" w:rsidRDefault="0007427E" w:rsidP="0007427E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Ruolo e compiti Coordinatori e OOCC</w:t>
            </w:r>
          </w:p>
          <w:p w14:paraId="2F662666" w14:textId="77777777" w:rsidR="0007427E" w:rsidRPr="00F2186B" w:rsidRDefault="0007427E" w:rsidP="0007427E">
            <w:pPr>
              <w:rPr>
                <w:rFonts w:ascii="Montserrat" w:hAnsi="Montserrat"/>
                <w:sz w:val="20"/>
                <w:szCs w:val="20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Funzione rappresentanza studenti/esse</w:t>
            </w:r>
          </w:p>
          <w:p w14:paraId="7FC489AE" w14:textId="7CDBF34A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Statuto Studentesse e studenti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D120" w14:textId="77777777" w:rsidR="0007427E" w:rsidRPr="006476D5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0C86905F" w14:textId="77777777" w:rsidR="0007427E" w:rsidRPr="006476D5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10.10.2024</w:t>
            </w:r>
          </w:p>
          <w:p w14:paraId="72EEE97A" w14:textId="215D3487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h.8:00 – 12:00</w:t>
            </w:r>
          </w:p>
          <w:p w14:paraId="31E2CBD4" w14:textId="77777777" w:rsidR="0007427E" w:rsidRPr="0007427E" w:rsidRDefault="0007427E" w:rsidP="0007427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1FB" w14:textId="17AF9F18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6476D5">
              <w:rPr>
                <w:rFonts w:ascii="Montserrat" w:hAnsi="Montserrat"/>
                <w:sz w:val="18"/>
                <w:szCs w:val="18"/>
              </w:rPr>
              <w:t>Docenti curriculari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07B4" w14:textId="77777777" w:rsidR="0007427E" w:rsidRPr="00754BB5" w:rsidRDefault="0007427E" w:rsidP="0007427E">
            <w:pPr>
              <w:rPr>
                <w:rFonts w:ascii="Montserrat" w:hAnsi="Montserrat"/>
                <w:sz w:val="20"/>
                <w:szCs w:val="20"/>
              </w:rPr>
            </w:pPr>
            <w:r w:rsidRPr="00754BB5">
              <w:rPr>
                <w:rFonts w:ascii="Montserrat" w:hAnsi="Montserrat"/>
                <w:sz w:val="20"/>
                <w:szCs w:val="20"/>
              </w:rPr>
              <w:t xml:space="preserve">Lettura e commento dei documenti della scuola </w:t>
            </w:r>
          </w:p>
          <w:p w14:paraId="259A1C57" w14:textId="77777777" w:rsidR="0007427E" w:rsidRDefault="0007427E" w:rsidP="0007427E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0D80" w14:textId="3C6F4FC5" w:rsidR="0007427E" w:rsidRDefault="0007427E" w:rsidP="0007427E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C7E678" w14:textId="77777777" w:rsidR="0007427E" w:rsidRDefault="0007427E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25</w:t>
            </w:r>
          </w:p>
          <w:p w14:paraId="7B989D72" w14:textId="7FE15DBC" w:rsidR="0007427E" w:rsidRDefault="0007427E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9EE">
              <w:rPr>
                <w:rFonts w:ascii="Montserrat" w:hAnsi="Montserrat"/>
                <w:sz w:val="16"/>
                <w:szCs w:val="16"/>
              </w:rPr>
              <w:t>variabili</w:t>
            </w:r>
          </w:p>
        </w:tc>
      </w:tr>
      <w:tr w:rsidR="0007427E" w14:paraId="4639A0C1" w14:textId="77777777" w:rsidTr="00C70BAA">
        <w:trPr>
          <w:trHeight w:val="806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BF56756" w14:textId="49C18860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9E7D" w14:textId="2BA77DF6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Eventi con esperti esterni, FFSS</w:t>
            </w:r>
          </w:p>
          <w:p w14:paraId="192BAF64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nell’ambito delle UdA</w:t>
            </w:r>
          </w:p>
          <w:p w14:paraId="4666DBF1" w14:textId="77777777" w:rsidR="0007427E" w:rsidRPr="009009EE" w:rsidRDefault="0007427E" w:rsidP="009009EE">
            <w:pPr>
              <w:pStyle w:val="Paragrafoelenco"/>
              <w:numPr>
                <w:ilvl w:val="0"/>
                <w:numId w:val="2"/>
              </w:numPr>
              <w:suppressAutoHyphens/>
              <w:adjustRightInd w:val="0"/>
              <w:snapToGrid w:val="0"/>
              <w:ind w:left="315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  <w:r w:rsidRPr="009009EE">
              <w:rPr>
                <w:rFonts w:ascii="Montserrat" w:hAnsi="Montserrat" w:cstheme="minorHAnsi"/>
                <w:b/>
                <w:bCs/>
                <w:sz w:val="18"/>
                <w:szCs w:val="18"/>
              </w:rPr>
              <w:t>ELEZIONI OOCC</w:t>
            </w:r>
          </w:p>
          <w:p w14:paraId="2B3B0554" w14:textId="2F4637FC" w:rsidR="0007427E" w:rsidRPr="009009EE" w:rsidRDefault="0007427E" w:rsidP="009009EE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9EE">
              <w:rPr>
                <w:rFonts w:ascii="Montserrat" w:hAnsi="Montserrat"/>
                <w:b/>
                <w:bCs/>
                <w:sz w:val="18"/>
                <w:szCs w:val="18"/>
              </w:rPr>
              <w:t>ASSEMBLEE DI ISTITUTO</w:t>
            </w:r>
          </w:p>
          <w:p w14:paraId="1248360B" w14:textId="77777777" w:rsidR="0007427E" w:rsidRPr="009009EE" w:rsidRDefault="0007427E" w:rsidP="009009EE">
            <w:pPr>
              <w:ind w:left="315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009EE">
              <w:rPr>
                <w:rFonts w:ascii="Montserrat" w:hAnsi="Montserrat"/>
                <w:b/>
                <w:bCs/>
                <w:sz w:val="18"/>
                <w:szCs w:val="18"/>
              </w:rPr>
              <w:t>Da ottobre a aprile (media di n.2ore cadauno)</w:t>
            </w:r>
          </w:p>
          <w:p w14:paraId="508A204A" w14:textId="3F1514CF" w:rsidR="0007427E" w:rsidRPr="009009EE" w:rsidRDefault="0007427E" w:rsidP="009009EE">
            <w:pPr>
              <w:pStyle w:val="Paragrafoelenco"/>
              <w:numPr>
                <w:ilvl w:val="0"/>
                <w:numId w:val="2"/>
              </w:numPr>
              <w:suppressAutoHyphens/>
              <w:adjustRightInd w:val="0"/>
              <w:snapToGrid w:val="0"/>
              <w:rPr>
                <w:rFonts w:ascii="Montserrat" w:hAnsi="Montserra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8CC0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Classe</w:t>
            </w:r>
          </w:p>
          <w:p w14:paraId="15F581BC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>
              <w:rPr>
                <w:rFonts w:ascii="Montserrat" w:hAnsi="Montserrat"/>
                <w:bCs/>
                <w:sz w:val="18"/>
                <w:szCs w:val="18"/>
              </w:rPr>
              <w:t xml:space="preserve">Biblioteca </w:t>
            </w:r>
          </w:p>
          <w:p w14:paraId="067ED6ED" w14:textId="2A312D0C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bCs/>
                <w:sz w:val="18"/>
                <w:szCs w:val="18"/>
              </w:rPr>
              <w:t>• Luoghi proposti da stakeholders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7FC77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Autori di libri e pubblicazioni </w:t>
            </w:r>
          </w:p>
          <w:p w14:paraId="0C6D4E2E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Personaggi “motivatori”</w:t>
            </w:r>
          </w:p>
          <w:p w14:paraId="585CF23B" w14:textId="73D081C2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Esperti su tematica sociale o dell’area professionalizzante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5B221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3B4F56A8" w14:textId="7435EC93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salute, bullismo, ricorrenze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4D7C" w14:textId="26163A45" w:rsidR="0007427E" w:rsidRDefault="0007427E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BF58D46" w14:textId="77A930F4" w:rsidR="0007427E" w:rsidRPr="009009EE" w:rsidRDefault="0007427E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7427E" w14:paraId="651AD167" w14:textId="77777777" w:rsidTr="00C70BAA"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D8DC5D" w14:textId="77777777" w:rsidR="0007427E" w:rsidRDefault="0007427E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A3DE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Progetti extracurriculari </w:t>
            </w:r>
          </w:p>
          <w:p w14:paraId="4FDC40C1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16BD4B73" w14:textId="3ED81023" w:rsidR="0007427E" w:rsidRPr="002614F6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2614F6">
              <w:rPr>
                <w:rFonts w:ascii="Montserrat" w:hAnsi="Montserrat"/>
                <w:b/>
                <w:bCs/>
                <w:sz w:val="18"/>
                <w:szCs w:val="18"/>
              </w:rPr>
              <w:t xml:space="preserve">Azioni di orientamento con </w:t>
            </w:r>
            <w:r w:rsidRPr="002614F6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gli IICC del territorio – Open 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3F69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Scuola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87AB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4ABE93F2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8941" w14:textId="215E6590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</w:t>
            </w:r>
            <w:r>
              <w:rPr>
                <w:rFonts w:ascii="Montserrat" w:hAnsi="Montserrat" w:cstheme="minorHAnsi"/>
                <w:sz w:val="18"/>
                <w:szCs w:val="18"/>
              </w:rPr>
              <w:t>Laboratori (PNRR – PCTO)</w:t>
            </w:r>
          </w:p>
          <w:p w14:paraId="56242A06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</w:t>
            </w:r>
            <w:r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D16D9" w14:textId="4CE744E1" w:rsidR="0007427E" w:rsidRDefault="0007427E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12678A" w14:textId="77777777" w:rsidR="0007427E" w:rsidRDefault="0007427E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7427E" w14:paraId="569E652A" w14:textId="77777777" w:rsidTr="00C70BAA"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04611" w14:textId="77777777" w:rsidR="0007427E" w:rsidRDefault="0007427E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D85C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27A1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F5AD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AB70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Colloquio individuale</w:t>
            </w:r>
          </w:p>
          <w:p w14:paraId="33EBCD5E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Colloquio con le famiglie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555A" w14:textId="73196F96" w:rsidR="0007427E" w:rsidRDefault="0007427E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016577" w14:textId="77777777" w:rsidR="0007427E" w:rsidRDefault="0007427E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07427E" w14:paraId="276CA7AF" w14:textId="77777777" w:rsidTr="00C70BAA"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DB6B" w14:textId="77777777" w:rsidR="0007427E" w:rsidRDefault="0007427E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6593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Compilazione dell’e-portfolio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79BE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307D" w14:textId="6D72D01D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Docente tutor e Orientatore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DE34E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Scelta del capolavoro</w:t>
            </w:r>
          </w:p>
          <w:p w14:paraId="42361482" w14:textId="77777777" w:rsidR="0007427E" w:rsidRDefault="0007427E" w:rsidP="00A535D2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Accesso alla piattaforma dedicata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8BBB" w14:textId="77777777" w:rsidR="0007427E" w:rsidRDefault="0007427E" w:rsidP="00A535D2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49DF" w14:textId="77777777" w:rsidR="0007427E" w:rsidRDefault="0007427E" w:rsidP="00A535D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2B0BFC" w14:paraId="30B1CA71" w14:textId="77777777" w:rsidTr="00387B89">
        <w:trPr>
          <w:trHeight w:val="53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1F82DCE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69021D10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il mondo </w:t>
            </w:r>
          </w:p>
          <w:p w14:paraId="1907B836" w14:textId="1121D7DD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del lavoro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922" w14:textId="77777777" w:rsidR="002B0BFC" w:rsidRPr="00F2186B" w:rsidRDefault="002B0BFC" w:rsidP="00F84339">
            <w:pPr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</w:pPr>
            <w:r w:rsidRPr="00F2186B">
              <w:rPr>
                <w:rFonts w:ascii="Montserrat" w:hAnsi="Montserrat"/>
                <w:b/>
                <w:bCs/>
                <w:sz w:val="20"/>
                <w:szCs w:val="20"/>
                <w:u w:val="single"/>
              </w:rPr>
              <w:t>CIRCOLARE n.70 e varie</w:t>
            </w:r>
          </w:p>
          <w:p w14:paraId="66F01009" w14:textId="77777777" w:rsidR="002B0BFC" w:rsidRPr="00F2186B" w:rsidRDefault="002B0BFC" w:rsidP="00F84339">
            <w:pPr>
              <w:rPr>
                <w:rFonts w:ascii="Montserrat" w:hAnsi="Montserrat"/>
                <w:sz w:val="18"/>
                <w:szCs w:val="18"/>
              </w:rPr>
            </w:pPr>
            <w:r w:rsidRPr="00F2186B">
              <w:rPr>
                <w:rFonts w:ascii="Montserrat" w:hAnsi="Montserrat"/>
                <w:sz w:val="18"/>
                <w:szCs w:val="18"/>
              </w:rPr>
              <w:t>Sicurezza sui luoghi di lavoro D. Lgs. 81/08</w:t>
            </w:r>
          </w:p>
          <w:p w14:paraId="5832AD35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AFEF" w14:textId="5F4A8944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A1D6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 Coordinatori</w:t>
            </w:r>
          </w:p>
          <w:p w14:paraId="460929F5" w14:textId="5DF5087E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Azione RSPP - DS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7671" w14:textId="330949A0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F2186B">
              <w:rPr>
                <w:rFonts w:ascii="Montserrat" w:hAnsi="Montserrat"/>
                <w:sz w:val="20"/>
                <w:szCs w:val="20"/>
              </w:rPr>
              <w:t>Video clip Sicurezza sui luoghi di lavoro - modello partecipativo della valutazione dei rischi finalizzato a programmare la prevenzione contro gli infortuni e altri danni alla salute del lavoratore.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B01B" w14:textId="68A6E0CB" w:rsidR="002B0BFC" w:rsidRDefault="002B0BFC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AADAB41" w14:textId="77777777" w:rsidR="002B0BFC" w:rsidRDefault="002B0BFC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20</w:t>
            </w:r>
          </w:p>
          <w:p w14:paraId="543FDA98" w14:textId="3430D9F7" w:rsidR="002B0BFC" w:rsidRPr="002B0BFC" w:rsidRDefault="002B0BFC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2B0BFC">
              <w:rPr>
                <w:rFonts w:ascii="Montserrat" w:hAnsi="Montserrat"/>
                <w:sz w:val="16"/>
                <w:szCs w:val="16"/>
              </w:rPr>
              <w:t>variabili</w:t>
            </w:r>
          </w:p>
        </w:tc>
      </w:tr>
      <w:tr w:rsidR="002B0BFC" w14:paraId="03FE4AE4" w14:textId="77777777" w:rsidTr="00387B89">
        <w:trPr>
          <w:trHeight w:val="531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4FBEA065" w14:textId="218D3A09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2F69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La normativa in materia </w:t>
            </w:r>
          </w:p>
          <w:p w14:paraId="42BF981A" w14:textId="65FE4FA9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 lavoro -• I contratti di lavoro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FD5A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52B8" w14:textId="182E7716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Docenti- Tutor PCTO – E.C.</w:t>
            </w:r>
          </w:p>
          <w:p w14:paraId="652447FC" w14:textId="57537A12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 tutor e Orientatore</w:t>
            </w:r>
          </w:p>
          <w:p w14:paraId="40701B56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7874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Lezione partecipata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B52F" w14:textId="77777777" w:rsidR="002B0BFC" w:rsidRDefault="002B0BFC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585AB02" w14:textId="44076C84" w:rsidR="002B0BFC" w:rsidRDefault="002B0BFC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2B0BFC" w14:paraId="1E956F95" w14:textId="77777777" w:rsidTr="00387B89">
        <w:trPr>
          <w:trHeight w:val="520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8BB42A" w14:textId="77777777" w:rsidR="002B0BFC" w:rsidRDefault="002B0BFC" w:rsidP="00F8433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96F6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modulistica in materia </w:t>
            </w:r>
          </w:p>
          <w:p w14:paraId="1D2B1DD5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 lavoro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2C47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6699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Esperti esterni: consulenti, referenti patronati/Caf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EE5E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Presentazione e compilazione </w:t>
            </w:r>
          </w:p>
          <w:p w14:paraId="781C96D6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 moduli professionali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9855" w14:textId="6792D9BA" w:rsidR="002B0BFC" w:rsidRDefault="002B0BFC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87FA2C" w14:textId="77777777" w:rsidR="002B0BFC" w:rsidRDefault="002B0BFC" w:rsidP="00F8433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2B0BFC" w14:paraId="2E9C370C" w14:textId="77777777" w:rsidTr="00387B89">
        <w:trPr>
          <w:trHeight w:val="520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E67BDF" w14:textId="77777777" w:rsidR="002B0BFC" w:rsidRDefault="002B0BFC" w:rsidP="00F8433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048F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La ricerca di lavoro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C707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Classe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232A7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27AE2C14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Agenzie del lavoro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B509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Redazione del curriculum vitae </w:t>
            </w:r>
          </w:p>
          <w:p w14:paraId="5776F5D5" w14:textId="4CCFA74D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 lettera di presentazione anche in lingua straniera</w:t>
            </w:r>
          </w:p>
          <w:p w14:paraId="697923BB" w14:textId="77777777" w:rsidR="002B0BFC" w:rsidRDefault="002B0BFC" w:rsidP="002B0BFC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Simulazione di colloqui di lavoro </w:t>
            </w:r>
            <w:r>
              <w:rPr>
                <w:rFonts w:ascii="Montserrat" w:hAnsi="Montserrat"/>
                <w:sz w:val="18"/>
                <w:szCs w:val="18"/>
              </w:rPr>
              <w:t>anche in lingua straniera</w:t>
            </w:r>
          </w:p>
          <w:p w14:paraId="09C1C4DF" w14:textId="675CBCE9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A6657" w14:textId="77777777" w:rsidR="002B0BFC" w:rsidRDefault="002B0BFC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2514CF" w14:textId="77777777" w:rsidR="002B0BFC" w:rsidRDefault="002B0BFC" w:rsidP="00F8433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2B0BFC" w14:paraId="447F9182" w14:textId="77777777" w:rsidTr="00387B89">
        <w:trPr>
          <w:trHeight w:val="411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885C6" w14:textId="77777777" w:rsidR="002B0BFC" w:rsidRDefault="002B0BFC" w:rsidP="00F8433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E289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Visita presso enti del lavoro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60F0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Centro </w:t>
            </w:r>
          </w:p>
          <w:p w14:paraId="3FE68F62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per l’impiego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8549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Docenti</w:t>
            </w:r>
          </w:p>
          <w:p w14:paraId="2060FD77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Centro per l’impiego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7DB2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Visita guidata</w:t>
            </w:r>
          </w:p>
          <w:p w14:paraId="492AE9BC" w14:textId="77777777" w:rsidR="002B0BFC" w:rsidRDefault="002B0BFC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Intervista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A37F" w14:textId="77777777" w:rsidR="002B0BFC" w:rsidRDefault="002B0BFC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FC95" w14:textId="77777777" w:rsidR="002B0BFC" w:rsidRDefault="002B0BFC" w:rsidP="00F84339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F84339" w14:paraId="7B3E41D8" w14:textId="77777777" w:rsidTr="00F84339">
        <w:trPr>
          <w:trHeight w:val="5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6CFDF699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65EA4BA2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7006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Visite presso Fiere specializzate</w:t>
            </w:r>
          </w:p>
          <w:p w14:paraId="5EB77E55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 Visite presso imprese </w:t>
            </w:r>
          </w:p>
          <w:p w14:paraId="702A7EC7" w14:textId="411EE956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-Visite guidate e viaggi di istruzione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8803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Fiere specializzate</w:t>
            </w:r>
          </w:p>
          <w:p w14:paraId="18E6A3F9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Imprese</w:t>
            </w:r>
          </w:p>
          <w:p w14:paraId="44C4AE56" w14:textId="6B3ADBAB" w:rsidR="00F84339" w:rsidRPr="00CF092F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-Itinerari di viaggio specifici per l’ambito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EB83" w14:textId="589BAA75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Docenti – Docenti Tutor</w:t>
            </w:r>
          </w:p>
          <w:p w14:paraId="0D54AD3D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Imprenditori</w:t>
            </w:r>
          </w:p>
          <w:p w14:paraId="4937EB5D" w14:textId="128F3CDC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-Referenti PCTO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2269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Visita guidata</w:t>
            </w:r>
          </w:p>
          <w:p w14:paraId="5ADF72CF" w14:textId="77777777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 Intervista</w:t>
            </w:r>
          </w:p>
          <w:p w14:paraId="072DBE89" w14:textId="10C992E6" w:rsidR="00F84339" w:rsidRDefault="00F84339" w:rsidP="00F84339">
            <w:pPr>
              <w:suppressAutoHyphens/>
              <w:adjustRightInd w:val="0"/>
              <w:snapToGrid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-Case histoty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33D94" w14:textId="77777777" w:rsidR="00F84339" w:rsidRDefault="00F84339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E8E1166" w14:textId="77777777" w:rsidR="00F84339" w:rsidRDefault="00F84339" w:rsidP="00F84339">
            <w:pPr>
              <w:suppressAutoHyphens/>
              <w:adjustRightInd w:val="0"/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5</w:t>
            </w:r>
          </w:p>
        </w:tc>
      </w:tr>
    </w:tbl>
    <w:p w14:paraId="1E70E99E" w14:textId="77777777" w:rsidR="00D47513" w:rsidRDefault="00D47513" w:rsidP="00D47513">
      <w:pPr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16CB71DA" w14:textId="77777777" w:rsidR="001443F5" w:rsidRDefault="001443F5"/>
    <w:sectPr w:rsidR="001443F5" w:rsidSect="00D4751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112C"/>
    <w:multiLevelType w:val="hybridMultilevel"/>
    <w:tmpl w:val="48624AFE"/>
    <w:lvl w:ilvl="0" w:tplc="5720BEC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5EE5"/>
    <w:multiLevelType w:val="hybridMultilevel"/>
    <w:tmpl w:val="076AB5DC"/>
    <w:lvl w:ilvl="0" w:tplc="61DCD0D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3414">
    <w:abstractNumId w:val="0"/>
  </w:num>
  <w:num w:numId="2" w16cid:durableId="79764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25"/>
    <w:rsid w:val="0007427E"/>
    <w:rsid w:val="001443F5"/>
    <w:rsid w:val="002614F6"/>
    <w:rsid w:val="002B0BFC"/>
    <w:rsid w:val="0039365A"/>
    <w:rsid w:val="005811F4"/>
    <w:rsid w:val="00763C57"/>
    <w:rsid w:val="009009EE"/>
    <w:rsid w:val="009F2368"/>
    <w:rsid w:val="00CF092F"/>
    <w:rsid w:val="00D47513"/>
    <w:rsid w:val="00DB1E25"/>
    <w:rsid w:val="00F84339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9A6A"/>
  <w15:chartTrackingRefBased/>
  <w15:docId w15:val="{6283D74C-BC46-40E5-874B-E06F097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47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Noto</dc:creator>
  <cp:keywords/>
  <dc:description/>
  <cp:lastModifiedBy>Maria Di Noto</cp:lastModifiedBy>
  <cp:revision>9</cp:revision>
  <dcterms:created xsi:type="dcterms:W3CDTF">2023-12-17T16:51:00Z</dcterms:created>
  <dcterms:modified xsi:type="dcterms:W3CDTF">2024-10-20T14:21:00Z</dcterms:modified>
</cp:coreProperties>
</file>