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FDB2" w14:textId="5C00812A" w:rsidR="00FF4B07" w:rsidRDefault="00FF4B07" w:rsidP="00FF4B07">
      <w:pPr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MODULO ORIENTAMENTO - CLASSI QUINTE </w:t>
      </w:r>
      <w:r w:rsidRPr="00D762CE">
        <w:rPr>
          <w:rFonts w:ascii="Montserrat" w:eastAsia="Montserrat" w:hAnsi="Montserrat" w:cs="Montserrat"/>
          <w:color w:val="003462"/>
          <w:sz w:val="20"/>
          <w:szCs w:val="20"/>
        </w:rPr>
        <w:t>(almeno 30 ore in orario curriculare)</w:t>
      </w:r>
    </w:p>
    <w:p w14:paraId="22BD91AC" w14:textId="1E9B374F" w:rsidR="00667BA2" w:rsidRPr="00667BA2" w:rsidRDefault="00667BA2" w:rsidP="00FF4B07">
      <w:pPr>
        <w:rPr>
          <w:rFonts w:ascii="Montserrat" w:eastAsia="Montserrat" w:hAnsi="Montserrat" w:cs="Montserrat"/>
          <w:color w:val="003462"/>
          <w:sz w:val="20"/>
          <w:szCs w:val="20"/>
        </w:rPr>
      </w:pPr>
      <w:r w:rsidRPr="00667BA2">
        <w:rPr>
          <w:rFonts w:ascii="Montserrat" w:eastAsia="Montserrat" w:hAnsi="Montserrat" w:cs="Montserrat"/>
          <w:color w:val="003462"/>
          <w:sz w:val="20"/>
          <w:szCs w:val="20"/>
        </w:rPr>
        <w:t xml:space="preserve">Le ore potrebbero superare la soglia prevista della normativa. La variabilità delle ore è demandata al </w:t>
      </w:r>
      <w:proofErr w:type="spellStart"/>
      <w:proofErr w:type="gramStart"/>
      <w:r w:rsidRPr="00667BA2">
        <w:rPr>
          <w:rFonts w:ascii="Montserrat" w:eastAsia="Montserrat" w:hAnsi="Montserrat" w:cs="Montserrat"/>
          <w:color w:val="003462"/>
          <w:sz w:val="20"/>
          <w:szCs w:val="20"/>
        </w:rPr>
        <w:t>CdC</w:t>
      </w:r>
      <w:proofErr w:type="spellEnd"/>
      <w:r w:rsidRPr="00667BA2">
        <w:rPr>
          <w:rFonts w:ascii="Montserrat" w:eastAsia="Montserrat" w:hAnsi="Montserrat" w:cs="Montserrat"/>
          <w:color w:val="003462"/>
          <w:sz w:val="20"/>
          <w:szCs w:val="20"/>
        </w:rPr>
        <w:t>..</w:t>
      </w:r>
      <w:proofErr w:type="gramEnd"/>
      <w:r w:rsidRPr="00667BA2">
        <w:rPr>
          <w:rFonts w:ascii="Montserrat" w:eastAsia="Montserrat" w:hAnsi="Montserrat" w:cs="Montserrat"/>
          <w:color w:val="003462"/>
          <w:sz w:val="20"/>
          <w:szCs w:val="20"/>
        </w:rPr>
        <w:t xml:space="preserve"> Le azioni sono suscettibili di variazioni in funzione dei percorsi ad ampliamento dell’offerta formativa dell’istituzione scolastica.</w:t>
      </w:r>
    </w:p>
    <w:p w14:paraId="1CF489E1" w14:textId="77777777" w:rsidR="00FF4B07" w:rsidRDefault="00FF4B07" w:rsidP="00FF4B07">
      <w:pPr>
        <w:rPr>
          <w:rFonts w:ascii="Arial" w:eastAsia="Arial" w:hAnsi="Arial" w:cs="Arial"/>
        </w:rPr>
      </w:pPr>
    </w:p>
    <w:tbl>
      <w:tblPr>
        <w:tblW w:w="144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3119"/>
        <w:gridCol w:w="1843"/>
        <w:gridCol w:w="2835"/>
        <w:gridCol w:w="3827"/>
        <w:gridCol w:w="425"/>
        <w:gridCol w:w="567"/>
      </w:tblGrid>
      <w:tr w:rsidR="00FF4B07" w14:paraId="4E14D54B" w14:textId="77777777" w:rsidTr="00667BA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6C5A4C03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5F22EFAC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ATTIVITÀ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5A517891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028B3FC7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331A5464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1424426C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306533" w14:paraId="465C053B" w14:textId="77777777" w:rsidTr="00257B8C">
        <w:trPr>
          <w:trHeight w:val="28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0477098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Lavorare</w:t>
            </w:r>
          </w:p>
          <w:p w14:paraId="1FB74299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sullo spirito</w:t>
            </w:r>
          </w:p>
          <w:p w14:paraId="5482B714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35B66FC1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11C3" w14:textId="23E930BF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 xml:space="preserve">Incontri con ex studenti </w:t>
            </w:r>
          </w:p>
          <w:p w14:paraId="58B826BA" w14:textId="06DFA749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>diventati imprenditori o che ricoprono incarichi lavorativi di prestigio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92F3" w14:textId="410D5C33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eastAsia="Arial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Scuola- SEDE individuata</w:t>
            </w:r>
          </w:p>
          <w:p w14:paraId="7CBC44E6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167A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Docenti</w:t>
            </w:r>
          </w:p>
          <w:p w14:paraId="2DE727F4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Ex alunni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891F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Racconto di storie di successo</w:t>
            </w:r>
          </w:p>
          <w:p w14:paraId="1B3D16B2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797E" w14:textId="77777777" w:rsidR="00306533" w:rsidRDefault="0030653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AED8D8C" w14:textId="77777777" w:rsidR="00306533" w:rsidRDefault="0030653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10</w:t>
            </w:r>
          </w:p>
        </w:tc>
      </w:tr>
      <w:tr w:rsidR="00306533" w14:paraId="6303888F" w14:textId="77777777" w:rsidTr="00257B8C">
        <w:trPr>
          <w:trHeight w:val="562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418C50" w14:textId="77777777" w:rsidR="00306533" w:rsidRDefault="00306533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B7C6" w14:textId="1725E7A1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>La settimana dell’economia finanziaria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F12F" w14:textId="77777777" w:rsidR="00306533" w:rsidRDefault="00306533" w:rsidP="00A535D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7224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eastAsia="Arial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Docenti</w:t>
            </w:r>
          </w:p>
          <w:p w14:paraId="682A8F4A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Imprenditori del territorio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FD46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 w:cstheme="minorHAnsi"/>
                <w:sz w:val="18"/>
                <w:szCs w:val="18"/>
              </w:rPr>
              <w:t>Interviste con imprenditori</w:t>
            </w:r>
          </w:p>
          <w:p w14:paraId="6A4C35C7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 w:cstheme="minorHAnsi"/>
                <w:sz w:val="18"/>
                <w:szCs w:val="18"/>
              </w:rPr>
              <w:t>Organizzazione di una manifestazione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FAD9" w14:textId="15B8A488" w:rsidR="00306533" w:rsidRDefault="0030653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1F0B5C" w14:textId="77777777" w:rsidR="00306533" w:rsidRDefault="00306533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06533" w14:paraId="5CE3D71C" w14:textId="77777777" w:rsidTr="00257B8C">
        <w:trPr>
          <w:trHeight w:val="56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377E" w14:textId="77777777" w:rsidR="00306533" w:rsidRDefault="00306533" w:rsidP="00667BA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39BC" w14:textId="77777777" w:rsidR="00306533" w:rsidRPr="00306533" w:rsidRDefault="00306533" w:rsidP="00667BA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b/>
                <w:bCs/>
                <w:sz w:val="18"/>
                <w:szCs w:val="18"/>
              </w:rPr>
            </w:pPr>
            <w:r w:rsidRPr="00306533">
              <w:rPr>
                <w:rFonts w:ascii="Montserrat" w:eastAsia="Montserrat" w:hAnsi="Montserrat" w:cstheme="minorHAnsi"/>
                <w:b/>
                <w:bCs/>
                <w:sz w:val="18"/>
                <w:szCs w:val="18"/>
              </w:rPr>
              <w:t>CIRCOLARE n.70 e varie</w:t>
            </w:r>
          </w:p>
          <w:p w14:paraId="0B0FC2E7" w14:textId="4542ADE0" w:rsidR="00306533" w:rsidRDefault="00306533" w:rsidP="00667BA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306533">
              <w:rPr>
                <w:rFonts w:ascii="Montserrat" w:eastAsia="Montserrat" w:hAnsi="Montserrat" w:cstheme="minorHAnsi"/>
                <w:b/>
                <w:bCs/>
                <w:sz w:val="18"/>
                <w:szCs w:val="18"/>
              </w:rPr>
              <w:t>Sicurezza sui luoghi di lavoro D. Lgs. 81/08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17F" w14:textId="49BC1922" w:rsidR="00306533" w:rsidRDefault="00306533" w:rsidP="00667BA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4AD" w14:textId="77777777" w:rsidR="00306533" w:rsidRDefault="00306533" w:rsidP="00667BA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 Coordinatori</w:t>
            </w:r>
          </w:p>
          <w:p w14:paraId="143BAD37" w14:textId="06AF1D33" w:rsidR="00306533" w:rsidRDefault="00306533" w:rsidP="00667BA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Azione RSPP - DS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D5FF" w14:textId="06FFD3AB" w:rsidR="00306533" w:rsidRDefault="00306533" w:rsidP="00667BA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Video clip Sicurezza sui luoghi di lavoro - modello partecipativo della valutazione dei rischi finalizzato a programmare la prevenzione contro gli infortuni e altri danni alla salute del lavoratore.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6843" w14:textId="1F680C0F" w:rsidR="00306533" w:rsidRDefault="00306533" w:rsidP="00667BA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96E6" w14:textId="77777777" w:rsidR="00306533" w:rsidRDefault="00306533" w:rsidP="00667BA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06533" w14:paraId="42E7FED9" w14:textId="77777777" w:rsidTr="00EB2FA3">
        <w:trPr>
          <w:trHeight w:val="80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99AC260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611F89FB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sulle capacità comunicative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52FE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Dibattiti su temi di interesse generale o su temi specialistici nell’ambito dei moduli EC e UDA</w:t>
            </w:r>
          </w:p>
          <w:p w14:paraId="11FD495D" w14:textId="7E82916F" w:rsidR="00306533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42CD5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/>
                <w:bCs/>
                <w:sz w:val="18"/>
                <w:szCs w:val="18"/>
              </w:rPr>
              <w:t>Classe</w:t>
            </w:r>
          </w:p>
          <w:p w14:paraId="7E68BC1F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5DBD0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Docenti</w:t>
            </w:r>
          </w:p>
          <w:p w14:paraId="62CE796D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Esperti esterni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33A6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Esercitazioni sul public </w:t>
            </w:r>
            <w:proofErr w:type="spellStart"/>
            <w:r>
              <w:rPr>
                <w:rFonts w:ascii="Montserrat" w:hAnsi="Montserrat" w:cstheme="minorHAnsi"/>
                <w:sz w:val="18"/>
                <w:szCs w:val="18"/>
              </w:rPr>
              <w:t>speaking</w:t>
            </w:r>
            <w:proofErr w:type="spellEnd"/>
          </w:p>
          <w:p w14:paraId="166B341C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Organizzazione di gare di </w:t>
            </w:r>
            <w:proofErr w:type="spellStart"/>
            <w:r>
              <w:rPr>
                <w:rFonts w:ascii="Montserrat" w:hAnsi="Montserrat" w:cstheme="minorHAnsi"/>
                <w:sz w:val="18"/>
                <w:szCs w:val="18"/>
              </w:rPr>
              <w:t>debate</w:t>
            </w:r>
            <w:proofErr w:type="spellEnd"/>
          </w:p>
          <w:p w14:paraId="29BAD09E" w14:textId="77777777" w:rsidR="00306533" w:rsidRDefault="0030653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 w:cstheme="minorHAnsi"/>
                <w:sz w:val="18"/>
                <w:szCs w:val="18"/>
              </w:rPr>
              <w:t>Presentazione di eventi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0AF2" w14:textId="77777777" w:rsidR="00306533" w:rsidRDefault="0030653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0CAE60B" w14:textId="13F1CE5A" w:rsidR="00306533" w:rsidRDefault="0030653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9</w:t>
            </w:r>
          </w:p>
        </w:tc>
      </w:tr>
      <w:tr w:rsidR="00306533" w14:paraId="5F42B978" w14:textId="77777777" w:rsidTr="00EB2FA3">
        <w:trPr>
          <w:trHeight w:val="806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CD5F871" w14:textId="77777777" w:rsidR="00306533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7862" w14:textId="77777777" w:rsidR="00306533" w:rsidRPr="006A582D" w:rsidRDefault="00306533" w:rsidP="00306533">
            <w:pP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</w:pPr>
            <w:r w:rsidRPr="006A582D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>CIRCOLARE n.20 del 06/09/2024</w:t>
            </w:r>
          </w:p>
          <w:p w14:paraId="4C211F44" w14:textId="77777777" w:rsidR="00306533" w:rsidRPr="00F2186B" w:rsidRDefault="00306533" w:rsidP="00306533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 xml:space="preserve">Il Regolamento di Istituto </w:t>
            </w:r>
            <w:r w:rsidRPr="00F2186B">
              <w:rPr>
                <w:rFonts w:ascii="Montserrat" w:hAnsi="Montserrat"/>
                <w:sz w:val="20"/>
                <w:szCs w:val="20"/>
              </w:rPr>
              <w:br/>
              <w:t>Patto di corresponsabilità educativa</w:t>
            </w:r>
          </w:p>
          <w:p w14:paraId="2DB96179" w14:textId="77777777" w:rsidR="00306533" w:rsidRPr="00F2186B" w:rsidRDefault="00306533" w:rsidP="00306533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Ruolo e compiti Coordinatori e OOCC</w:t>
            </w:r>
          </w:p>
          <w:p w14:paraId="3BDD3CC5" w14:textId="77777777" w:rsidR="00306533" w:rsidRPr="00F2186B" w:rsidRDefault="00306533" w:rsidP="00306533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Funzione rappresentanza studenti/esse</w:t>
            </w:r>
          </w:p>
          <w:p w14:paraId="27A8BF66" w14:textId="317114EE" w:rsidR="00306533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Statuto Studentesse e studenti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AD40" w14:textId="77777777" w:rsidR="00306533" w:rsidRPr="006476D5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64CF5254" w14:textId="77777777" w:rsidR="00306533" w:rsidRPr="006476D5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10.10.2024</w:t>
            </w:r>
          </w:p>
          <w:p w14:paraId="009657CE" w14:textId="77777777" w:rsidR="00306533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h.8:00 – 12:00</w:t>
            </w:r>
          </w:p>
          <w:p w14:paraId="0FC37650" w14:textId="77777777" w:rsidR="00306533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8EC3" w14:textId="22B333E8" w:rsidR="00306533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Docenti curriculari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1C5B" w14:textId="77777777" w:rsidR="00306533" w:rsidRPr="00754BB5" w:rsidRDefault="00306533" w:rsidP="00306533">
            <w:pPr>
              <w:rPr>
                <w:rFonts w:ascii="Montserrat" w:hAnsi="Montserrat"/>
                <w:sz w:val="20"/>
                <w:szCs w:val="20"/>
              </w:rPr>
            </w:pPr>
            <w:r w:rsidRPr="00754BB5">
              <w:rPr>
                <w:rFonts w:ascii="Montserrat" w:hAnsi="Montserrat"/>
                <w:sz w:val="20"/>
                <w:szCs w:val="20"/>
              </w:rPr>
              <w:t xml:space="preserve">Lettura e commento dei documenti della scuola </w:t>
            </w:r>
          </w:p>
          <w:p w14:paraId="55D7B56A" w14:textId="77777777" w:rsidR="00306533" w:rsidRDefault="00306533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96E6" w14:textId="23DBA291" w:rsidR="00306533" w:rsidRDefault="00306533" w:rsidP="00306533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E44C4E7" w14:textId="77777777" w:rsidR="00306533" w:rsidRDefault="00306533" w:rsidP="00306533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461AE7D1" w14:textId="77777777" w:rsidTr="00667BA2">
        <w:trPr>
          <w:trHeight w:val="80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928B647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09E5ADC5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su </w:t>
            </w:r>
            <w:proofErr w:type="gramStart"/>
            <w:r>
              <w:rPr>
                <w:rFonts w:ascii="Montserrat" w:hAnsi="Montserrat"/>
                <w:b/>
                <w:bCs/>
                <w:sz w:val="18"/>
                <w:szCs w:val="18"/>
              </w:rPr>
              <w:t>se</w:t>
            </w:r>
            <w:proofErr w:type="gramEnd"/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stessi </w:t>
            </w:r>
          </w:p>
          <w:p w14:paraId="4B48083A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e sulla motivazione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04DB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Eventi con esperti esterni</w:t>
            </w:r>
            <w:r w:rsidR="00667BA2">
              <w:rPr>
                <w:rFonts w:ascii="Montserrat" w:hAnsi="Montserrat"/>
                <w:sz w:val="18"/>
                <w:szCs w:val="18"/>
              </w:rPr>
              <w:t>, docente Orientatore</w:t>
            </w:r>
          </w:p>
          <w:p w14:paraId="0CB8EBDA" w14:textId="77777777" w:rsidR="00667BA2" w:rsidRPr="009009EE" w:rsidRDefault="00667BA2" w:rsidP="00667BA2">
            <w:pPr>
              <w:pStyle w:val="Paragrafoelenco"/>
              <w:numPr>
                <w:ilvl w:val="0"/>
                <w:numId w:val="1"/>
              </w:numPr>
              <w:suppressAutoHyphens/>
              <w:adjustRightInd w:val="0"/>
              <w:snapToGrid w:val="0"/>
              <w:ind w:left="315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9009EE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ELEZIONI OOCC</w:t>
            </w:r>
          </w:p>
          <w:p w14:paraId="2D3CB6B5" w14:textId="77777777" w:rsidR="00667BA2" w:rsidRPr="009009EE" w:rsidRDefault="00667BA2" w:rsidP="00667BA2">
            <w:pPr>
              <w:pStyle w:val="Paragrafoelenco"/>
              <w:numPr>
                <w:ilvl w:val="0"/>
                <w:numId w:val="1"/>
              </w:numPr>
              <w:ind w:left="315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9EE">
              <w:rPr>
                <w:rFonts w:ascii="Montserrat" w:hAnsi="Montserrat"/>
                <w:b/>
                <w:bCs/>
                <w:sz w:val="18"/>
                <w:szCs w:val="18"/>
              </w:rPr>
              <w:t>ASSEMBLEE DI ISTITUTO</w:t>
            </w:r>
          </w:p>
          <w:p w14:paraId="2570729D" w14:textId="2725D8EE" w:rsidR="00667BA2" w:rsidRDefault="00667BA2" w:rsidP="00667BA2">
            <w:pPr>
              <w:ind w:left="315"/>
              <w:rPr>
                <w:rFonts w:ascii="Montserrat" w:hAnsi="Montserrat" w:cstheme="minorHAnsi"/>
                <w:sz w:val="18"/>
                <w:szCs w:val="18"/>
              </w:rPr>
            </w:pPr>
            <w:r w:rsidRPr="009009EE">
              <w:rPr>
                <w:rFonts w:ascii="Montserrat" w:hAnsi="Montserrat"/>
                <w:b/>
                <w:bCs/>
                <w:sz w:val="18"/>
                <w:szCs w:val="18"/>
              </w:rPr>
              <w:t>Da ottobre a aprile (media di n.2ore cadauno)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A6D5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Classe</w:t>
            </w:r>
          </w:p>
          <w:p w14:paraId="4FB22340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/>
                <w:bCs/>
                <w:sz w:val="18"/>
                <w:szCs w:val="18"/>
              </w:rPr>
              <w:t xml:space="preserve">Biblioteca </w:t>
            </w:r>
          </w:p>
          <w:p w14:paraId="7FFF4156" w14:textId="380FC3F2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="00667BA2">
              <w:rPr>
                <w:rFonts w:ascii="Montserrat" w:hAnsi="Montserrat"/>
                <w:bCs/>
                <w:sz w:val="18"/>
                <w:szCs w:val="18"/>
              </w:rPr>
              <w:t>sede esterna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8071" w14:textId="0C7EA9D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Autori di pubblicazioni </w:t>
            </w:r>
          </w:p>
          <w:p w14:paraId="3C9E6729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Personaggi “motivatori”</w:t>
            </w:r>
          </w:p>
          <w:p w14:paraId="23E87054" w14:textId="65471A18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Esperti sui temi individuati</w:t>
            </w:r>
            <w:r w:rsidR="00667BA2">
              <w:rPr>
                <w:rFonts w:ascii="Montserrat" w:hAnsi="Montserrat"/>
                <w:sz w:val="18"/>
                <w:szCs w:val="18"/>
              </w:rPr>
              <w:t xml:space="preserve"> dai referenti per E.C. o area professionalizzante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C3DD" w14:textId="6ACFF01E" w:rsidR="00FF4B07" w:rsidRDefault="00FF4B07" w:rsidP="00667BA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 w:cstheme="minorHAnsi"/>
                <w:sz w:val="18"/>
                <w:szCs w:val="18"/>
              </w:rPr>
              <w:t>Incontri divulgativi su tem</w:t>
            </w:r>
            <w:r w:rsidR="00667BA2">
              <w:rPr>
                <w:rFonts w:ascii="Montserrat" w:hAnsi="Montserrat" w:cstheme="minorHAnsi"/>
                <w:sz w:val="18"/>
                <w:szCs w:val="18"/>
              </w:rPr>
              <w:t xml:space="preserve">atiche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culturali, </w:t>
            </w:r>
            <w:r w:rsidR="00667BA2">
              <w:rPr>
                <w:rFonts w:ascii="Montserrat" w:hAnsi="Montserrat" w:cstheme="minorHAnsi"/>
                <w:sz w:val="18"/>
                <w:szCs w:val="18"/>
              </w:rPr>
              <w:t xml:space="preserve">sociali e di cronaca. Percorsi </w:t>
            </w:r>
            <w:proofErr w:type="gramStart"/>
            <w:r w:rsidR="00667BA2">
              <w:rPr>
                <w:rFonts w:ascii="Montserrat" w:hAnsi="Montserrat" w:cstheme="minorHAnsi"/>
                <w:sz w:val="18"/>
                <w:szCs w:val="18"/>
              </w:rPr>
              <w:t xml:space="preserve">di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 legalità</w:t>
            </w:r>
            <w:proofErr w:type="gramEnd"/>
            <w:r>
              <w:rPr>
                <w:rFonts w:ascii="Montserrat" w:hAnsi="Montserrat" w:cstheme="minorHAnsi"/>
                <w:sz w:val="18"/>
                <w:szCs w:val="18"/>
              </w:rPr>
              <w:t>, economia, salute</w:t>
            </w:r>
            <w:r w:rsidR="00667BA2">
              <w:rPr>
                <w:rFonts w:ascii="Montserrat" w:hAnsi="Montserrat" w:cstheme="minorHAnsi"/>
                <w:sz w:val="18"/>
                <w:szCs w:val="18"/>
              </w:rPr>
              <w:t>, macro argomenti UDA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1BE1E" w14:textId="2AF3198D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0674DA7" w14:textId="0B275207" w:rsidR="00FF4B07" w:rsidRPr="00306533" w:rsidRDefault="0030653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06533">
              <w:rPr>
                <w:rFonts w:ascii="Montserrat" w:hAnsi="Montserrat"/>
                <w:sz w:val="16"/>
                <w:szCs w:val="16"/>
              </w:rPr>
              <w:t>Ore variabili</w:t>
            </w:r>
          </w:p>
        </w:tc>
      </w:tr>
      <w:tr w:rsidR="00FF4B07" w14:paraId="1202E6C1" w14:textId="77777777" w:rsidTr="00667BA2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295A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0ECD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Progetti extracurriculari </w:t>
            </w:r>
          </w:p>
          <w:p w14:paraId="512A4BFF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a carattere orientativo</w:t>
            </w:r>
          </w:p>
          <w:p w14:paraId="5F43B5A6" w14:textId="5EB25219" w:rsidR="00667BA2" w:rsidRDefault="00667BA2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2614F6">
              <w:rPr>
                <w:rFonts w:ascii="Montserrat" w:hAnsi="Montserrat"/>
                <w:b/>
                <w:bCs/>
                <w:sz w:val="18"/>
                <w:szCs w:val="18"/>
              </w:rPr>
              <w:t>Azioni di orientamento con gli IICC del territorio – Open 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7FB7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Scuola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6439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52FDC941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e docenti interni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A7B0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•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4C140C6A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• </w:t>
            </w:r>
            <w:r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D138D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E848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7C408218" w14:textId="77777777" w:rsidTr="00667BA2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305D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1B14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Test psico-attitudinali</w:t>
            </w:r>
          </w:p>
          <w:p w14:paraId="095B26BF" w14:textId="44F85115" w:rsidR="00667BA2" w:rsidRDefault="00667BA2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Figure specializzate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2164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FAF0E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68A2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Somministrazione di test strutturati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B955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F1B6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71517174" w14:textId="77777777" w:rsidTr="00667BA2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CEA6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A0EE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9024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3B26F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121D1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7CDB326D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8832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9EBB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1931A0BF" w14:textId="77777777" w:rsidTr="00667BA2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7197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90D6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53990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F84C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2AD1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6CE65809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465F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97D5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79869CAA" w14:textId="77777777" w:rsidTr="00667BA2">
        <w:trPr>
          <w:trHeight w:val="14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FF0751D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66C99613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la formazione superiore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4E1D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L’offerta universitaria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48800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Università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3D32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Docenti</w:t>
            </w:r>
          </w:p>
          <w:p w14:paraId="2E826ECC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Docenti universitari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5476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Incontri con docenti di orientamento</w:t>
            </w:r>
          </w:p>
          <w:p w14:paraId="4B72103A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Visite guidate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6758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8BA98DA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20</w:t>
            </w:r>
          </w:p>
        </w:tc>
      </w:tr>
      <w:tr w:rsidR="00FF4B07" w14:paraId="42E077E9" w14:textId="77777777" w:rsidTr="00667BA2">
        <w:trPr>
          <w:trHeight w:val="5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BD0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ED53" w14:textId="1BE86E26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La formazione presso gli I</w:t>
            </w:r>
            <w:r w:rsidR="00667BA2">
              <w:rPr>
                <w:rFonts w:ascii="Montserrat" w:hAnsi="Montserrat"/>
                <w:sz w:val="18"/>
                <w:szCs w:val="18"/>
              </w:rPr>
              <w:t>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5CED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Scuola </w:t>
            </w:r>
          </w:p>
          <w:p w14:paraId="3824A66C" w14:textId="060D0496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Sedi di </w:t>
            </w:r>
            <w:r w:rsidR="00667BA2">
              <w:rPr>
                <w:rFonts w:ascii="Montserrat" w:hAnsi="Montserrat"/>
                <w:sz w:val="18"/>
                <w:szCs w:val="18"/>
              </w:rPr>
              <w:t>ITS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14B28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Docenti </w:t>
            </w:r>
          </w:p>
          <w:p w14:paraId="3F7D3A23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Referenti di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2D40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Incontri con esperti</w:t>
            </w:r>
          </w:p>
          <w:p w14:paraId="33D0D69A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Visite guidate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B06D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47AC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3A1C0B71" w14:textId="77777777" w:rsidTr="00667BA2">
        <w:trPr>
          <w:trHeight w:val="17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50B19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795AD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 altre agenzie formative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5CE48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A874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Referenti di agenzie</w:t>
            </w:r>
          </w:p>
          <w:p w14:paraId="1E762D34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 docenti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ED2C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Incontri con esperti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7D30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A69DD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7A088E73" w14:textId="77777777" w:rsidTr="00667BA2">
        <w:trPr>
          <w:trHeight w:val="5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C4D1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AF381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Il programma Erasmus+</w:t>
            </w:r>
          </w:p>
          <w:p w14:paraId="3B94F642" w14:textId="544AD832" w:rsidR="00667BA2" w:rsidRPr="004228D3" w:rsidRDefault="00667BA2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228D3">
              <w:rPr>
                <w:rFonts w:ascii="Montserrat" w:hAnsi="Montserrat"/>
                <w:b/>
                <w:bCs/>
                <w:sz w:val="18"/>
                <w:szCs w:val="18"/>
              </w:rPr>
              <w:t>Azioni di disseminazione</w:t>
            </w:r>
          </w:p>
          <w:p w14:paraId="695E6CCD" w14:textId="667E35E7" w:rsidR="00667BA2" w:rsidRDefault="00667BA2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4228D3">
              <w:rPr>
                <w:rFonts w:ascii="Montserrat" w:hAnsi="Montserrat"/>
                <w:b/>
                <w:bCs/>
                <w:sz w:val="18"/>
                <w:szCs w:val="18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0DD5F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6ABD" w14:textId="303A1131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="00667BA2">
              <w:rPr>
                <w:rFonts w:ascii="Montserrat" w:hAnsi="Montserrat"/>
                <w:sz w:val="18"/>
                <w:szCs w:val="18"/>
              </w:rPr>
              <w:t>Referente ERASMUS</w:t>
            </w:r>
          </w:p>
          <w:p w14:paraId="7C40BDB5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Referenti di agenzie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BC11" w14:textId="1EF09D6F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Incontro per la presentazione </w:t>
            </w:r>
            <w:r w:rsidR="00667BA2">
              <w:rPr>
                <w:rFonts w:ascii="Montserrat" w:hAnsi="Montserrat"/>
                <w:sz w:val="18"/>
                <w:szCs w:val="18"/>
              </w:rPr>
              <w:t>/rendicontazione</w:t>
            </w:r>
          </w:p>
          <w:p w14:paraId="48CDC6FF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del programma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F0EB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1766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033E8BD2" w14:textId="77777777" w:rsidTr="00667BA2">
        <w:trPr>
          <w:trHeight w:val="19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CF49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E097" w14:textId="358D8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Studi e carriere professionali nelle discipline </w:t>
            </w:r>
            <w:r w:rsidR="00667BA2">
              <w:rPr>
                <w:rFonts w:ascii="Montserrat" w:hAnsi="Montserrat"/>
                <w:sz w:val="18"/>
                <w:szCs w:val="18"/>
              </w:rPr>
              <w:t>STEM – azioni PNRR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B5C2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Scuola</w:t>
            </w:r>
          </w:p>
          <w:p w14:paraId="7A2A9017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Università</w:t>
            </w:r>
          </w:p>
          <w:p w14:paraId="4DE6C089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Aziende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1D1D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Docenti </w:t>
            </w:r>
          </w:p>
          <w:p w14:paraId="2FEAB71B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Docenti universitari</w:t>
            </w:r>
          </w:p>
          <w:p w14:paraId="5A7F4AEB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Professionisti del settore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F77B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Attività di orientamento </w:t>
            </w:r>
          </w:p>
          <w:p w14:paraId="5C4808EB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ad alto contenuto innovativo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F40A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0737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679FBCEE" w14:textId="77777777" w:rsidTr="00667BA2">
        <w:trPr>
          <w:trHeight w:val="19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ABAB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7153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 professioni militari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6274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EC28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Referenti esterni e docenti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A9A6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Incontri con esperti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2D88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8748" w14:textId="77777777" w:rsidR="00FF4B07" w:rsidRDefault="00FF4B07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F4B07" w14:paraId="2E773765" w14:textId="77777777" w:rsidTr="00667BA2">
        <w:trPr>
          <w:trHeight w:val="5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61FE640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40D125C1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245F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Visite presso fiere specializzate</w:t>
            </w:r>
          </w:p>
          <w:p w14:paraId="1A153954" w14:textId="56888DF5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Visite presso imprese</w:t>
            </w:r>
            <w:r w:rsidR="00306533">
              <w:rPr>
                <w:rFonts w:ascii="Montserrat" w:hAnsi="Montserrat"/>
                <w:sz w:val="18"/>
                <w:szCs w:val="18"/>
              </w:rPr>
              <w:t>, entri territoriali, sedi organi costituzionali</w:t>
            </w:r>
          </w:p>
          <w:p w14:paraId="6EAF28D4" w14:textId="77777777" w:rsidR="00667BA2" w:rsidRDefault="00667BA2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-Viaggi di istruzione a tema</w:t>
            </w:r>
          </w:p>
          <w:p w14:paraId="115A2063" w14:textId="4423DEDB" w:rsidR="00667BA2" w:rsidRDefault="00667BA2" w:rsidP="00306533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Motivate da programmazione UDA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4191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Fiere specializzate</w:t>
            </w:r>
          </w:p>
          <w:p w14:paraId="17753C15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Imprese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B465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Docenti</w:t>
            </w:r>
          </w:p>
          <w:p w14:paraId="08AB341A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Imprenditori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7FC5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Visita guidata</w:t>
            </w:r>
          </w:p>
          <w:p w14:paraId="6704767D" w14:textId="77777777" w:rsidR="00FF4B07" w:rsidRDefault="00FF4B07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Intervista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9604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281F3EA" w14:textId="77777777" w:rsidR="00FF4B07" w:rsidRDefault="00FF4B07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5</w:t>
            </w:r>
          </w:p>
        </w:tc>
      </w:tr>
    </w:tbl>
    <w:p w14:paraId="2E94D9EF" w14:textId="77777777" w:rsidR="00FF4B07" w:rsidRDefault="00FF4B07" w:rsidP="00FF4B07">
      <w:pPr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1F79812A" w14:textId="77777777" w:rsidR="00FF4B07" w:rsidRDefault="00FF4B07" w:rsidP="00FF4B07">
      <w:pPr>
        <w:widowControl/>
        <w:autoSpaceDE/>
        <w:autoSpaceDN/>
        <w:spacing w:after="160" w:line="259" w:lineRule="auto"/>
        <w:rPr>
          <w:b/>
          <w:bCs/>
          <w:color w:val="000000"/>
          <w:sz w:val="24"/>
          <w:szCs w:val="24"/>
          <w:lang w:eastAsia="it-IT"/>
        </w:rPr>
      </w:pPr>
    </w:p>
    <w:p w14:paraId="33C6C7E2" w14:textId="77777777" w:rsidR="001443F5" w:rsidRDefault="001443F5"/>
    <w:sectPr w:rsidR="001443F5" w:rsidSect="00FF4B0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5EE5"/>
    <w:multiLevelType w:val="hybridMultilevel"/>
    <w:tmpl w:val="076AB5DC"/>
    <w:lvl w:ilvl="0" w:tplc="61DCD0D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9"/>
    <w:rsid w:val="00096B6B"/>
    <w:rsid w:val="001443F5"/>
    <w:rsid w:val="00306533"/>
    <w:rsid w:val="004228D3"/>
    <w:rsid w:val="005811F4"/>
    <w:rsid w:val="00667BA2"/>
    <w:rsid w:val="00763C57"/>
    <w:rsid w:val="00EE4BA9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CDFA"/>
  <w15:chartTrackingRefBased/>
  <w15:docId w15:val="{BEEB0FC0-735E-4A47-9899-F4570F16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4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Noto</dc:creator>
  <cp:keywords/>
  <dc:description/>
  <cp:lastModifiedBy>Maria Di Noto</cp:lastModifiedBy>
  <cp:revision>4</cp:revision>
  <dcterms:created xsi:type="dcterms:W3CDTF">2023-12-17T16:53:00Z</dcterms:created>
  <dcterms:modified xsi:type="dcterms:W3CDTF">2024-10-20T15:06:00Z</dcterms:modified>
</cp:coreProperties>
</file>