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B27E1" w14:textId="77777777" w:rsidR="00B418FD" w:rsidRPr="00A513A4" w:rsidRDefault="00B418FD" w:rsidP="00B418FD">
      <w:pPr>
        <w:jc w:val="center"/>
        <w:rPr>
          <w:b/>
          <w:sz w:val="52"/>
          <w:szCs w:val="28"/>
        </w:rPr>
      </w:pPr>
      <w:r w:rsidRPr="00A513A4">
        <w:rPr>
          <w:noProof/>
          <w:sz w:val="28"/>
          <w:szCs w:val="28"/>
        </w:rPr>
        <w:drawing>
          <wp:inline distT="0" distB="0" distL="0" distR="0" wp14:anchorId="47E20314" wp14:editId="449CDEA5">
            <wp:extent cx="476250" cy="533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5BD7B" w14:textId="77777777" w:rsidR="00B418FD" w:rsidRPr="00A513A4" w:rsidRDefault="00B418FD" w:rsidP="00B418FD">
      <w:pPr>
        <w:jc w:val="center"/>
        <w:rPr>
          <w:b/>
          <w:i/>
          <w:iCs/>
          <w:sz w:val="32"/>
          <w:szCs w:val="40"/>
        </w:rPr>
      </w:pPr>
      <w:r w:rsidRPr="00A513A4">
        <w:rPr>
          <w:b/>
          <w:i/>
          <w:iCs/>
          <w:sz w:val="32"/>
          <w:szCs w:val="40"/>
        </w:rPr>
        <w:t>Istituto di Istruzione Secondaria Superiore</w:t>
      </w:r>
    </w:p>
    <w:p w14:paraId="2D52C9E3" w14:textId="77777777" w:rsidR="00B418FD" w:rsidRPr="00A513A4" w:rsidRDefault="00B418FD" w:rsidP="00B418FD">
      <w:pPr>
        <w:jc w:val="center"/>
        <w:rPr>
          <w:b/>
          <w:i/>
          <w:iCs/>
          <w:sz w:val="14"/>
          <w:szCs w:val="18"/>
        </w:rPr>
      </w:pPr>
      <w:r w:rsidRPr="00A513A4">
        <w:rPr>
          <w:b/>
          <w:i/>
          <w:iCs/>
          <w:sz w:val="32"/>
          <w:szCs w:val="40"/>
        </w:rPr>
        <w:t xml:space="preserve"> "Archimede"</w:t>
      </w:r>
    </w:p>
    <w:p w14:paraId="5C17D7C3" w14:textId="77777777" w:rsidR="00B418FD" w:rsidRPr="00A513A4" w:rsidRDefault="00B418FD" w:rsidP="00B418FD">
      <w:pPr>
        <w:jc w:val="center"/>
        <w:rPr>
          <w:i/>
          <w:iCs/>
          <w:sz w:val="18"/>
          <w:szCs w:val="22"/>
        </w:rPr>
      </w:pPr>
      <w:r w:rsidRPr="00A513A4">
        <w:rPr>
          <w:i/>
          <w:iCs/>
          <w:sz w:val="18"/>
          <w:szCs w:val="22"/>
        </w:rPr>
        <w:t xml:space="preserve">Via Sipione, 147 - 96019 Rosolini (SR)  </w:t>
      </w:r>
    </w:p>
    <w:p w14:paraId="19BD4CED" w14:textId="1DE9547A" w:rsidR="00B418FD" w:rsidRPr="00A513A4" w:rsidRDefault="00B418FD" w:rsidP="00B418FD">
      <w:pPr>
        <w:jc w:val="center"/>
        <w:rPr>
          <w:i/>
          <w:iCs/>
          <w:sz w:val="18"/>
          <w:szCs w:val="22"/>
        </w:rPr>
      </w:pPr>
      <w:r w:rsidRPr="00A513A4">
        <w:rPr>
          <w:i/>
          <w:iCs/>
          <w:sz w:val="18"/>
          <w:szCs w:val="22"/>
        </w:rPr>
        <w:t xml:space="preserve">Tel.0931/502286 </w:t>
      </w:r>
    </w:p>
    <w:p w14:paraId="0E3CE7F5" w14:textId="77777777" w:rsidR="00B418FD" w:rsidRPr="00A513A4" w:rsidRDefault="00B418FD" w:rsidP="00B418FD">
      <w:pPr>
        <w:jc w:val="center"/>
        <w:rPr>
          <w:i/>
          <w:iCs/>
          <w:sz w:val="18"/>
          <w:szCs w:val="22"/>
        </w:rPr>
      </w:pPr>
      <w:r w:rsidRPr="00A513A4">
        <w:rPr>
          <w:i/>
          <w:iCs/>
          <w:sz w:val="18"/>
          <w:szCs w:val="22"/>
        </w:rPr>
        <w:t xml:space="preserve">e-mail: </w:t>
      </w:r>
      <w:hyperlink r:id="rId6" w:history="1">
        <w:r w:rsidRPr="00A513A4">
          <w:rPr>
            <w:rStyle w:val="Collegamentoipertestuale"/>
            <w:i/>
            <w:iCs/>
            <w:sz w:val="18"/>
            <w:szCs w:val="22"/>
          </w:rPr>
          <w:t>sris017003@istruzione.it</w:t>
        </w:r>
      </w:hyperlink>
      <w:r w:rsidRPr="00A513A4">
        <w:rPr>
          <w:i/>
          <w:iCs/>
          <w:sz w:val="18"/>
          <w:szCs w:val="22"/>
        </w:rPr>
        <w:t xml:space="preserve"> - </w:t>
      </w:r>
      <w:hyperlink r:id="rId7" w:history="1">
        <w:r w:rsidRPr="00A513A4">
          <w:rPr>
            <w:rStyle w:val="Collegamentoipertestuale"/>
            <w:i/>
            <w:iCs/>
            <w:sz w:val="18"/>
            <w:szCs w:val="22"/>
          </w:rPr>
          <w:t>sris017003@pec.istruzione.it</w:t>
        </w:r>
      </w:hyperlink>
      <w:r w:rsidRPr="00A513A4">
        <w:rPr>
          <w:i/>
          <w:iCs/>
          <w:sz w:val="18"/>
          <w:szCs w:val="22"/>
        </w:rPr>
        <w:t xml:space="preserve"> </w:t>
      </w:r>
    </w:p>
    <w:p w14:paraId="519B5CE6" w14:textId="77777777" w:rsidR="00B418FD" w:rsidRPr="00A513A4" w:rsidRDefault="00B418FD" w:rsidP="00B418FD">
      <w:pPr>
        <w:jc w:val="center"/>
        <w:rPr>
          <w:i/>
          <w:iCs/>
          <w:sz w:val="18"/>
          <w:szCs w:val="22"/>
        </w:rPr>
      </w:pPr>
      <w:r w:rsidRPr="00A513A4">
        <w:rPr>
          <w:i/>
          <w:iCs/>
          <w:sz w:val="18"/>
          <w:szCs w:val="22"/>
        </w:rPr>
        <w:t>C.F. 83001030895 - Cod. Mecc. SRIS017003</w:t>
      </w:r>
    </w:p>
    <w:p w14:paraId="5047B48D" w14:textId="77777777" w:rsidR="00B418FD" w:rsidRPr="00A513A4" w:rsidRDefault="00B418FD" w:rsidP="00B418FD">
      <w:pPr>
        <w:jc w:val="center"/>
        <w:rPr>
          <w:b/>
          <w:i/>
          <w:iCs/>
          <w:sz w:val="20"/>
          <w:szCs w:val="28"/>
        </w:rPr>
      </w:pPr>
      <w:r w:rsidRPr="00A513A4">
        <w:rPr>
          <w:i/>
          <w:iCs/>
          <w:sz w:val="18"/>
          <w:szCs w:val="22"/>
        </w:rPr>
        <w:t>Codice Univoco Ufficio: UF5C1Y</w:t>
      </w:r>
    </w:p>
    <w:p w14:paraId="69E66C9F" w14:textId="77777777" w:rsidR="00B418FD" w:rsidRPr="00A513A4" w:rsidRDefault="00B418FD" w:rsidP="00B418FD">
      <w:pPr>
        <w:jc w:val="center"/>
        <w:rPr>
          <w:b/>
          <w:bCs/>
          <w:i/>
          <w:sz w:val="20"/>
          <w:szCs w:val="20"/>
          <w:shd w:val="clear" w:color="auto" w:fill="FCF8E3"/>
        </w:rPr>
      </w:pPr>
      <w:hyperlink r:id="rId8" w:history="1">
        <w:r w:rsidRPr="00A513A4">
          <w:rPr>
            <w:rStyle w:val="Collegamentoipertestuale"/>
            <w:b/>
            <w:bCs/>
            <w:i/>
            <w:sz w:val="20"/>
            <w:szCs w:val="20"/>
            <w:shd w:val="clear" w:color="auto" w:fill="FCF8E3"/>
          </w:rPr>
          <w:t>www.istitutosuperiorearchimede.edu.it</w:t>
        </w:r>
      </w:hyperlink>
    </w:p>
    <w:p w14:paraId="071C1762" w14:textId="77777777" w:rsidR="00851E6D" w:rsidRDefault="00851E6D" w:rsidP="00851E6D">
      <w:pPr>
        <w:rPr>
          <w:b/>
          <w:bCs/>
          <w:i/>
          <w:iCs/>
          <w:sz w:val="28"/>
          <w:szCs w:val="28"/>
        </w:rPr>
      </w:pPr>
    </w:p>
    <w:p w14:paraId="4F72AD95" w14:textId="77777777" w:rsidR="00DC16E7" w:rsidRDefault="00F6199C" w:rsidP="00C2443F">
      <w:pPr>
        <w:rPr>
          <w:b/>
          <w:bCs/>
          <w:i/>
          <w:iCs/>
          <w:sz w:val="28"/>
          <w:szCs w:val="28"/>
        </w:rPr>
      </w:pPr>
      <w:r w:rsidRPr="006540B2">
        <w:rPr>
          <w:b/>
          <w:bCs/>
          <w:i/>
          <w:iCs/>
          <w:sz w:val="28"/>
          <w:szCs w:val="28"/>
        </w:rPr>
        <w:t>Circolare n.</w:t>
      </w:r>
      <w:r w:rsidR="00DC16E7">
        <w:rPr>
          <w:b/>
          <w:bCs/>
          <w:i/>
          <w:iCs/>
          <w:sz w:val="28"/>
          <w:szCs w:val="28"/>
        </w:rPr>
        <w:t>282 del 27/02/2025</w:t>
      </w:r>
    </w:p>
    <w:p w14:paraId="2A54D755" w14:textId="03BCFFCF" w:rsidR="00A828F2" w:rsidRPr="00DC16E7" w:rsidRDefault="00DC16E7" w:rsidP="00C2443F">
      <w:pPr>
        <w:rPr>
          <w:i/>
          <w:iCs/>
        </w:rPr>
      </w:pPr>
      <w:r w:rsidRPr="00DC16E7">
        <w:rPr>
          <w:i/>
          <w:iCs/>
        </w:rPr>
        <w:t>Integrazione Circolare 279</w:t>
      </w:r>
      <w:r w:rsidR="00C2443F" w:rsidRPr="00DC16E7">
        <w:rPr>
          <w:i/>
          <w:iCs/>
        </w:rPr>
        <w:t xml:space="preserve"> </w:t>
      </w:r>
    </w:p>
    <w:p w14:paraId="5581D7C5" w14:textId="77777777" w:rsidR="00DC16E7" w:rsidRPr="00DC16E7" w:rsidRDefault="00DC16E7" w:rsidP="00DC16E7">
      <w:pPr>
        <w:jc w:val="right"/>
        <w:rPr>
          <w:b/>
          <w:bCs/>
          <w:i/>
          <w:iCs/>
          <w:sz w:val="22"/>
          <w:szCs w:val="22"/>
        </w:rPr>
      </w:pPr>
      <w:r w:rsidRPr="00DC16E7">
        <w:rPr>
          <w:b/>
          <w:bCs/>
          <w:i/>
          <w:iCs/>
          <w:sz w:val="22"/>
          <w:szCs w:val="22"/>
        </w:rPr>
        <w:t>Al personale Docente</w:t>
      </w:r>
    </w:p>
    <w:p w14:paraId="2F60EA40" w14:textId="77777777" w:rsidR="00DC16E7" w:rsidRPr="00DC16E7" w:rsidRDefault="00DC16E7" w:rsidP="00DC16E7">
      <w:pPr>
        <w:jc w:val="right"/>
        <w:rPr>
          <w:b/>
          <w:bCs/>
          <w:i/>
          <w:iCs/>
          <w:sz w:val="22"/>
          <w:szCs w:val="22"/>
        </w:rPr>
      </w:pPr>
      <w:r w:rsidRPr="00DC16E7">
        <w:rPr>
          <w:b/>
          <w:bCs/>
          <w:i/>
          <w:iCs/>
          <w:sz w:val="22"/>
          <w:szCs w:val="22"/>
        </w:rPr>
        <w:t xml:space="preserve"> Agli Studenti e Alle Studentesse</w:t>
      </w:r>
    </w:p>
    <w:p w14:paraId="1B951984" w14:textId="77777777" w:rsidR="00DC16E7" w:rsidRPr="00DC16E7" w:rsidRDefault="00DC16E7" w:rsidP="00DC16E7">
      <w:pPr>
        <w:jc w:val="right"/>
        <w:rPr>
          <w:b/>
          <w:bCs/>
          <w:i/>
          <w:iCs/>
          <w:sz w:val="22"/>
          <w:szCs w:val="22"/>
        </w:rPr>
      </w:pPr>
      <w:r w:rsidRPr="00DC16E7">
        <w:rPr>
          <w:b/>
          <w:bCs/>
          <w:i/>
          <w:iCs/>
          <w:sz w:val="22"/>
          <w:szCs w:val="22"/>
        </w:rPr>
        <w:t xml:space="preserve"> Alla DSGA </w:t>
      </w:r>
    </w:p>
    <w:p w14:paraId="29F62724" w14:textId="77777777" w:rsidR="00DC16E7" w:rsidRPr="00DC16E7" w:rsidRDefault="00DC16E7" w:rsidP="00DC16E7">
      <w:pPr>
        <w:jc w:val="right"/>
        <w:rPr>
          <w:b/>
          <w:bCs/>
          <w:i/>
          <w:iCs/>
          <w:sz w:val="22"/>
          <w:szCs w:val="22"/>
        </w:rPr>
      </w:pPr>
      <w:r w:rsidRPr="00DC16E7">
        <w:rPr>
          <w:b/>
          <w:bCs/>
          <w:i/>
          <w:iCs/>
          <w:sz w:val="22"/>
          <w:szCs w:val="22"/>
        </w:rPr>
        <w:t xml:space="preserve">Alle Famiglie </w:t>
      </w:r>
    </w:p>
    <w:p w14:paraId="64AB1FC6" w14:textId="66216395" w:rsidR="00DC16E7" w:rsidRDefault="00DC16E7" w:rsidP="00DC16E7">
      <w:pPr>
        <w:jc w:val="right"/>
        <w:rPr>
          <w:i/>
          <w:iCs/>
          <w:sz w:val="20"/>
          <w:szCs w:val="20"/>
        </w:rPr>
      </w:pPr>
      <w:r w:rsidRPr="00DC16E7">
        <w:rPr>
          <w:b/>
          <w:bCs/>
          <w:i/>
          <w:iCs/>
          <w:sz w:val="22"/>
          <w:szCs w:val="22"/>
        </w:rPr>
        <w:t>Al Dipartimento di Scienze Motorie e sportive</w:t>
      </w:r>
      <w:r w:rsidRPr="00DC16E7">
        <w:rPr>
          <w:i/>
          <w:iCs/>
          <w:sz w:val="22"/>
          <w:szCs w:val="22"/>
        </w:rPr>
        <w:t xml:space="preserve"> </w:t>
      </w:r>
    </w:p>
    <w:p w14:paraId="4EB50FE8" w14:textId="77777777" w:rsidR="00DC16E7" w:rsidRDefault="00DC16E7" w:rsidP="00C2443F">
      <w:pPr>
        <w:rPr>
          <w:i/>
          <w:iCs/>
          <w:sz w:val="20"/>
          <w:szCs w:val="20"/>
        </w:rPr>
      </w:pPr>
    </w:p>
    <w:p w14:paraId="1BD2636B" w14:textId="77777777" w:rsidR="00DC16E7" w:rsidRDefault="00DC16E7" w:rsidP="00C2443F">
      <w:pPr>
        <w:rPr>
          <w:b/>
          <w:bCs/>
          <w:i/>
          <w:iCs/>
          <w:sz w:val="20"/>
          <w:szCs w:val="20"/>
        </w:rPr>
      </w:pPr>
    </w:p>
    <w:p w14:paraId="4206A001" w14:textId="77777777" w:rsidR="00DC16E7" w:rsidRDefault="00DC16E7" w:rsidP="00C2443F">
      <w:pPr>
        <w:rPr>
          <w:b/>
          <w:bCs/>
          <w:i/>
          <w:iCs/>
          <w:sz w:val="20"/>
          <w:szCs w:val="20"/>
        </w:rPr>
      </w:pPr>
    </w:p>
    <w:p w14:paraId="2486D9B3" w14:textId="713CBC09" w:rsidR="00DC16E7" w:rsidRDefault="00DC16E7" w:rsidP="00C2443F">
      <w:pPr>
        <w:rPr>
          <w:i/>
          <w:iCs/>
          <w:sz w:val="20"/>
          <w:szCs w:val="20"/>
        </w:rPr>
      </w:pPr>
      <w:r w:rsidRPr="00DC16E7">
        <w:rPr>
          <w:b/>
          <w:bCs/>
          <w:i/>
          <w:iCs/>
          <w:sz w:val="20"/>
          <w:szCs w:val="20"/>
          <w:u w:val="single"/>
        </w:rPr>
        <w:t>OGGETTO</w:t>
      </w:r>
      <w:r w:rsidRPr="00DC16E7">
        <w:rPr>
          <w:i/>
          <w:iCs/>
          <w:sz w:val="20"/>
          <w:szCs w:val="20"/>
        </w:rPr>
        <w:t>: Attività di avviamento alla pratica sportiva e Competizioni sportive scolastiche - A.S. 2024-2025</w:t>
      </w:r>
    </w:p>
    <w:p w14:paraId="2FEE8E4C" w14:textId="1114DE3B" w:rsidR="00DC16E7" w:rsidRDefault="00DC16E7" w:rsidP="00C2443F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TRASMISSIONE Calendario</w:t>
      </w:r>
      <w:r w:rsidR="007E4D73">
        <w:rPr>
          <w:i/>
          <w:iCs/>
          <w:sz w:val="20"/>
          <w:szCs w:val="20"/>
        </w:rPr>
        <w:t xml:space="preserve"> incontri</w:t>
      </w:r>
    </w:p>
    <w:p w14:paraId="43C3412D" w14:textId="77777777" w:rsidR="00DC16E7" w:rsidRDefault="00DC16E7" w:rsidP="00C2443F">
      <w:pPr>
        <w:rPr>
          <w:i/>
          <w:iCs/>
          <w:sz w:val="20"/>
          <w:szCs w:val="20"/>
        </w:rPr>
      </w:pPr>
    </w:p>
    <w:p w14:paraId="36072D59" w14:textId="47614477" w:rsidR="00DC16E7" w:rsidRPr="006540B2" w:rsidRDefault="00DC16E7" w:rsidP="00C2443F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Si trasmette il calendario delle attività in oggetto.</w:t>
      </w:r>
    </w:p>
    <w:p w14:paraId="342AB9A9" w14:textId="77777777" w:rsidR="00DC16E7" w:rsidRDefault="00DC16E7" w:rsidP="00226698">
      <w:pPr>
        <w:rPr>
          <w:b/>
          <w:bCs/>
          <w:i/>
          <w:iCs/>
          <w:sz w:val="22"/>
          <w:szCs w:val="22"/>
        </w:rPr>
      </w:pPr>
    </w:p>
    <w:p w14:paraId="74E7E12C" w14:textId="77777777" w:rsidR="00226698" w:rsidRDefault="00226698" w:rsidP="00226698">
      <w:pPr>
        <w:rPr>
          <w:rFonts w:ascii="Titillium Web" w:hAnsi="Titillium Web"/>
          <w:color w:val="333333"/>
          <w:shd w:val="clear" w:color="auto" w:fill="FFFFFF"/>
        </w:rPr>
      </w:pPr>
    </w:p>
    <w:p w14:paraId="1A86368A" w14:textId="601BE48F" w:rsidR="00A828F2" w:rsidRDefault="00082D00" w:rsidP="006540B2">
      <w:pPr>
        <w:jc w:val="both"/>
        <w:rPr>
          <w:b/>
          <w:bCs/>
          <w:i/>
          <w:iCs/>
          <w:sz w:val="18"/>
          <w:szCs w:val="18"/>
        </w:rPr>
      </w:pPr>
      <w:r w:rsidRPr="00082D00">
        <w:rPr>
          <w:sz w:val="18"/>
          <w:szCs w:val="18"/>
        </w:rPr>
        <w:t xml:space="preserve"> </w:t>
      </w:r>
      <w:bookmarkStart w:id="0" w:name="_Hlk188654139"/>
      <w:r w:rsidRPr="00082D00">
        <w:rPr>
          <w:b/>
          <w:bCs/>
          <w:i/>
          <w:iCs/>
          <w:sz w:val="16"/>
          <w:szCs w:val="16"/>
        </w:rPr>
        <w:t xml:space="preserve">La pubblicazione della presente </w:t>
      </w:r>
      <w:r w:rsidRPr="00082D00">
        <w:rPr>
          <w:b/>
          <w:bCs/>
          <w:i/>
          <w:iCs/>
          <w:sz w:val="18"/>
          <w:szCs w:val="18"/>
        </w:rPr>
        <w:t xml:space="preserve">sul sito web di questa Istituzione scolastica </w:t>
      </w:r>
      <w:r w:rsidRPr="00930958">
        <w:rPr>
          <w:b/>
          <w:bCs/>
          <w:i/>
          <w:iCs/>
          <w:sz w:val="18"/>
          <w:szCs w:val="18"/>
        </w:rPr>
        <w:t>ha valore di notifica formale a tutti gli effetti legali.</w:t>
      </w:r>
    </w:p>
    <w:bookmarkEnd w:id="0"/>
    <w:p w14:paraId="24378136" w14:textId="77777777" w:rsidR="008B72D0" w:rsidRDefault="008B72D0" w:rsidP="006540B2">
      <w:pPr>
        <w:jc w:val="both"/>
        <w:rPr>
          <w:b/>
          <w:bCs/>
          <w:i/>
          <w:iCs/>
          <w:sz w:val="18"/>
          <w:szCs w:val="18"/>
        </w:rPr>
      </w:pPr>
    </w:p>
    <w:p w14:paraId="33F58B56" w14:textId="77777777" w:rsidR="008B72D0" w:rsidRPr="00930958" w:rsidRDefault="008B72D0" w:rsidP="006540B2">
      <w:pPr>
        <w:jc w:val="both"/>
        <w:rPr>
          <w:b/>
          <w:bCs/>
          <w:i/>
          <w:iCs/>
          <w:sz w:val="18"/>
          <w:szCs w:val="18"/>
        </w:rPr>
      </w:pPr>
    </w:p>
    <w:p w14:paraId="0CC71502" w14:textId="04C9FE89" w:rsidR="00F6199C" w:rsidRPr="00A25D38" w:rsidRDefault="00F6199C" w:rsidP="006540B2">
      <w:pPr>
        <w:jc w:val="right"/>
        <w:rPr>
          <w:b/>
          <w:bCs/>
          <w:i/>
          <w:iCs/>
          <w:u w:val="single"/>
        </w:rPr>
      </w:pPr>
      <w:r w:rsidRPr="00A25D38">
        <w:rPr>
          <w:b/>
          <w:bCs/>
          <w:i/>
          <w:iCs/>
          <w:u w:val="single"/>
        </w:rPr>
        <w:t>La Dirigente Scolastica</w:t>
      </w:r>
    </w:p>
    <w:p w14:paraId="4C7D9836" w14:textId="77777777" w:rsidR="00F6199C" w:rsidRDefault="00F6199C" w:rsidP="006540B2">
      <w:pPr>
        <w:jc w:val="right"/>
        <w:rPr>
          <w:b/>
          <w:bCs/>
          <w:i/>
          <w:iCs/>
        </w:rPr>
      </w:pPr>
      <w:r w:rsidRPr="00A25D38">
        <w:rPr>
          <w:b/>
          <w:bCs/>
          <w:i/>
          <w:iCs/>
        </w:rPr>
        <w:t>Dott.ssa Maria Teresa Cirmena</w:t>
      </w:r>
    </w:p>
    <w:p w14:paraId="742719E6" w14:textId="77777777" w:rsidR="00816466" w:rsidRPr="00B147D2" w:rsidRDefault="00816466" w:rsidP="00816466">
      <w:pPr>
        <w:jc w:val="right"/>
        <w:rPr>
          <w:i/>
          <w:sz w:val="16"/>
        </w:rPr>
      </w:pPr>
      <w:bookmarkStart w:id="1" w:name="_Hlk188654152"/>
      <w:r w:rsidRPr="00B147D2">
        <w:rPr>
          <w:i/>
          <w:sz w:val="16"/>
        </w:rPr>
        <w:t>Firma autografa sostituita a mezzo stampa</w:t>
      </w:r>
    </w:p>
    <w:p w14:paraId="7116A50F" w14:textId="369E6271" w:rsidR="00F6199C" w:rsidRDefault="00816466" w:rsidP="00562856">
      <w:pPr>
        <w:jc w:val="right"/>
        <w:rPr>
          <w:b/>
          <w:bCs/>
          <w:i/>
          <w:iCs/>
          <w:sz w:val="28"/>
          <w:szCs w:val="28"/>
        </w:rPr>
      </w:pPr>
      <w:r w:rsidRPr="00B147D2">
        <w:rPr>
          <w:i/>
          <w:sz w:val="16"/>
        </w:rPr>
        <w:t xml:space="preserve"> ai sensi dell’art. 3 - ca2 del D.Lgs. n.39/93</w:t>
      </w:r>
      <w:bookmarkEnd w:id="1"/>
    </w:p>
    <w:sectPr w:rsidR="00F6199C" w:rsidSect="00DC1B0D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hybridMultilevel"/>
    <w:tmpl w:val="5C482A9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CE722BB"/>
    <w:multiLevelType w:val="hybridMultilevel"/>
    <w:tmpl w:val="462EC298"/>
    <w:lvl w:ilvl="0" w:tplc="177C2EC6">
      <w:numFmt w:val="bullet"/>
      <w:lvlText w:val=""/>
      <w:lvlJc w:val="left"/>
      <w:pPr>
        <w:ind w:left="40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0EC82FAB"/>
    <w:multiLevelType w:val="hybridMultilevel"/>
    <w:tmpl w:val="D8BC27EA"/>
    <w:lvl w:ilvl="0" w:tplc="03AE6AF6">
      <w:numFmt w:val="bullet"/>
      <w:lvlText w:val="-"/>
      <w:lvlJc w:val="left"/>
      <w:pPr>
        <w:ind w:left="74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3" w15:restartNumberingAfterBreak="0">
    <w:nsid w:val="103575BB"/>
    <w:multiLevelType w:val="multilevel"/>
    <w:tmpl w:val="BB62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8C74FB"/>
    <w:multiLevelType w:val="multilevel"/>
    <w:tmpl w:val="193E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F84AA6"/>
    <w:multiLevelType w:val="multilevel"/>
    <w:tmpl w:val="112A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453453"/>
    <w:multiLevelType w:val="hybridMultilevel"/>
    <w:tmpl w:val="A97812F2"/>
    <w:lvl w:ilvl="0" w:tplc="233037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42968"/>
    <w:multiLevelType w:val="multilevel"/>
    <w:tmpl w:val="6BD413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03954"/>
    <w:multiLevelType w:val="hybridMultilevel"/>
    <w:tmpl w:val="FCF874C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A452E08"/>
    <w:multiLevelType w:val="multilevel"/>
    <w:tmpl w:val="2CB6CD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AE18AC"/>
    <w:multiLevelType w:val="hybridMultilevel"/>
    <w:tmpl w:val="724895C6"/>
    <w:lvl w:ilvl="0" w:tplc="6A1C13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60B8E"/>
    <w:multiLevelType w:val="hybridMultilevel"/>
    <w:tmpl w:val="EF8A12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6B3295"/>
    <w:multiLevelType w:val="hybridMultilevel"/>
    <w:tmpl w:val="03820802"/>
    <w:lvl w:ilvl="0" w:tplc="7160E0A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E5B37D7"/>
    <w:multiLevelType w:val="hybridMultilevel"/>
    <w:tmpl w:val="C74E8064"/>
    <w:lvl w:ilvl="0" w:tplc="0410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4" w15:restartNumberingAfterBreak="0">
    <w:nsid w:val="5E6E7ACA"/>
    <w:multiLevelType w:val="multilevel"/>
    <w:tmpl w:val="B336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3A35AD"/>
    <w:multiLevelType w:val="multilevel"/>
    <w:tmpl w:val="BFE68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597F4F"/>
    <w:multiLevelType w:val="hybridMultilevel"/>
    <w:tmpl w:val="91FE4898"/>
    <w:lvl w:ilvl="0" w:tplc="6A1C13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E4137"/>
    <w:multiLevelType w:val="hybridMultilevel"/>
    <w:tmpl w:val="4FEA1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345A9"/>
    <w:multiLevelType w:val="hybridMultilevel"/>
    <w:tmpl w:val="4E801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143037">
    <w:abstractNumId w:val="6"/>
  </w:num>
  <w:num w:numId="2" w16cid:durableId="1849707766">
    <w:abstractNumId w:val="12"/>
  </w:num>
  <w:num w:numId="3" w16cid:durableId="941106654">
    <w:abstractNumId w:val="4"/>
  </w:num>
  <w:num w:numId="4" w16cid:durableId="1981566910">
    <w:abstractNumId w:val="17"/>
  </w:num>
  <w:num w:numId="5" w16cid:durableId="457988723">
    <w:abstractNumId w:val="8"/>
  </w:num>
  <w:num w:numId="6" w16cid:durableId="1663191330">
    <w:abstractNumId w:val="2"/>
  </w:num>
  <w:num w:numId="7" w16cid:durableId="900020186">
    <w:abstractNumId w:val="0"/>
  </w:num>
  <w:num w:numId="8" w16cid:durableId="1965189942">
    <w:abstractNumId w:val="11"/>
  </w:num>
  <w:num w:numId="9" w16cid:durableId="661932613">
    <w:abstractNumId w:val="18"/>
  </w:num>
  <w:num w:numId="10" w16cid:durableId="432364338">
    <w:abstractNumId w:val="9"/>
  </w:num>
  <w:num w:numId="11" w16cid:durableId="1353612118">
    <w:abstractNumId w:val="15"/>
  </w:num>
  <w:num w:numId="12" w16cid:durableId="1583294332">
    <w:abstractNumId w:val="7"/>
  </w:num>
  <w:num w:numId="13" w16cid:durableId="70663906">
    <w:abstractNumId w:val="14"/>
  </w:num>
  <w:num w:numId="14" w16cid:durableId="7997114">
    <w:abstractNumId w:val="13"/>
  </w:num>
  <w:num w:numId="15" w16cid:durableId="1138837035">
    <w:abstractNumId w:val="5"/>
  </w:num>
  <w:num w:numId="16" w16cid:durableId="529031659">
    <w:abstractNumId w:val="3"/>
  </w:num>
  <w:num w:numId="17" w16cid:durableId="1552228952">
    <w:abstractNumId w:val="16"/>
  </w:num>
  <w:num w:numId="18" w16cid:durableId="96367718">
    <w:abstractNumId w:val="10"/>
  </w:num>
  <w:num w:numId="19" w16cid:durableId="992179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A6"/>
    <w:rsid w:val="00001583"/>
    <w:rsid w:val="00015118"/>
    <w:rsid w:val="00030D46"/>
    <w:rsid w:val="000527A0"/>
    <w:rsid w:val="00082D00"/>
    <w:rsid w:val="000926F4"/>
    <w:rsid w:val="000A43BB"/>
    <w:rsid w:val="000C14C2"/>
    <w:rsid w:val="000C3FB7"/>
    <w:rsid w:val="000D402C"/>
    <w:rsid w:val="0011204D"/>
    <w:rsid w:val="00160E65"/>
    <w:rsid w:val="00196556"/>
    <w:rsid w:val="001C71F7"/>
    <w:rsid w:val="001D0ED9"/>
    <w:rsid w:val="001D4248"/>
    <w:rsid w:val="001F47CD"/>
    <w:rsid w:val="00226698"/>
    <w:rsid w:val="002539EF"/>
    <w:rsid w:val="00285C5E"/>
    <w:rsid w:val="0028615F"/>
    <w:rsid w:val="0029289A"/>
    <w:rsid w:val="002A760A"/>
    <w:rsid w:val="00320711"/>
    <w:rsid w:val="003453B9"/>
    <w:rsid w:val="00346584"/>
    <w:rsid w:val="003664A5"/>
    <w:rsid w:val="003E0B68"/>
    <w:rsid w:val="00427595"/>
    <w:rsid w:val="00444FA9"/>
    <w:rsid w:val="00445983"/>
    <w:rsid w:val="00550BA8"/>
    <w:rsid w:val="00562856"/>
    <w:rsid w:val="005811A6"/>
    <w:rsid w:val="005A0DBE"/>
    <w:rsid w:val="005A6306"/>
    <w:rsid w:val="00601508"/>
    <w:rsid w:val="00643D12"/>
    <w:rsid w:val="00647B4C"/>
    <w:rsid w:val="006540B2"/>
    <w:rsid w:val="00657E68"/>
    <w:rsid w:val="006820F0"/>
    <w:rsid w:val="0068649D"/>
    <w:rsid w:val="006E40CD"/>
    <w:rsid w:val="006F4A95"/>
    <w:rsid w:val="00730CE9"/>
    <w:rsid w:val="0073119F"/>
    <w:rsid w:val="00750A44"/>
    <w:rsid w:val="00755F57"/>
    <w:rsid w:val="007E4D73"/>
    <w:rsid w:val="008142EA"/>
    <w:rsid w:val="00816466"/>
    <w:rsid w:val="0083278A"/>
    <w:rsid w:val="0083709B"/>
    <w:rsid w:val="00851E6D"/>
    <w:rsid w:val="00856D70"/>
    <w:rsid w:val="00875ED0"/>
    <w:rsid w:val="008B72D0"/>
    <w:rsid w:val="00930958"/>
    <w:rsid w:val="009345CC"/>
    <w:rsid w:val="00954B7F"/>
    <w:rsid w:val="00981B36"/>
    <w:rsid w:val="009C5C60"/>
    <w:rsid w:val="00A41610"/>
    <w:rsid w:val="00A44262"/>
    <w:rsid w:val="00A511EA"/>
    <w:rsid w:val="00A513A4"/>
    <w:rsid w:val="00A828F2"/>
    <w:rsid w:val="00A94A49"/>
    <w:rsid w:val="00AC3BDC"/>
    <w:rsid w:val="00AE4B42"/>
    <w:rsid w:val="00AF222D"/>
    <w:rsid w:val="00B418FD"/>
    <w:rsid w:val="00C15EB0"/>
    <w:rsid w:val="00C21E87"/>
    <w:rsid w:val="00C2443F"/>
    <w:rsid w:val="00C535C4"/>
    <w:rsid w:val="00C63B54"/>
    <w:rsid w:val="00C766F0"/>
    <w:rsid w:val="00C778FA"/>
    <w:rsid w:val="00D255C3"/>
    <w:rsid w:val="00D43EA0"/>
    <w:rsid w:val="00D47A43"/>
    <w:rsid w:val="00DC16E7"/>
    <w:rsid w:val="00DC1B0D"/>
    <w:rsid w:val="00DE2FA1"/>
    <w:rsid w:val="00E311BF"/>
    <w:rsid w:val="00E32554"/>
    <w:rsid w:val="00E37190"/>
    <w:rsid w:val="00E45086"/>
    <w:rsid w:val="00E54D96"/>
    <w:rsid w:val="00E6251D"/>
    <w:rsid w:val="00E66C0D"/>
    <w:rsid w:val="00E70777"/>
    <w:rsid w:val="00E86D80"/>
    <w:rsid w:val="00F05297"/>
    <w:rsid w:val="00F21C88"/>
    <w:rsid w:val="00F3700A"/>
    <w:rsid w:val="00F54320"/>
    <w:rsid w:val="00F6199C"/>
    <w:rsid w:val="00FC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380A"/>
  <w15:chartTrackingRefBased/>
  <w15:docId w15:val="{2DF77F4A-D35E-4C9B-A06E-4E290F80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25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418F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8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8FD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F5432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3278A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5A630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55C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superiorearchimede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ris017003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is017003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Di Noto</cp:lastModifiedBy>
  <cp:revision>66</cp:revision>
  <dcterms:created xsi:type="dcterms:W3CDTF">2020-09-22T18:53:00Z</dcterms:created>
  <dcterms:modified xsi:type="dcterms:W3CDTF">2025-02-27T21:26:00Z</dcterms:modified>
</cp:coreProperties>
</file>